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3267C" w14:textId="77777777" w:rsidR="001B0A12" w:rsidRDefault="001B0A12" w:rsidP="006B3A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92F">
        <w:rPr>
          <w:rFonts w:ascii="Times New Roman" w:hAnsi="Times New Roman" w:cs="Times New Roman"/>
          <w:sz w:val="28"/>
          <w:szCs w:val="28"/>
        </w:rPr>
        <w:t>Я верю в то, что внутри каждого из нас живет Сила,</w:t>
      </w:r>
    </w:p>
    <w:p w14:paraId="4958341E" w14:textId="77777777" w:rsidR="001B0A12" w:rsidRDefault="001B0A12" w:rsidP="006B3A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92F">
        <w:rPr>
          <w:rFonts w:ascii="Times New Roman" w:hAnsi="Times New Roman" w:cs="Times New Roman"/>
          <w:sz w:val="28"/>
          <w:szCs w:val="28"/>
        </w:rPr>
        <w:t xml:space="preserve"> Способная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692F">
        <w:rPr>
          <w:rFonts w:ascii="Times New Roman" w:hAnsi="Times New Roman" w:cs="Times New Roman"/>
          <w:sz w:val="28"/>
          <w:szCs w:val="28"/>
        </w:rPr>
        <w:t xml:space="preserve"> с любовью указать нам путь</w:t>
      </w:r>
    </w:p>
    <w:p w14:paraId="57D45144" w14:textId="77777777" w:rsidR="001B0A12" w:rsidRDefault="001B0A12" w:rsidP="006B3A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92F">
        <w:rPr>
          <w:rFonts w:ascii="Times New Roman" w:hAnsi="Times New Roman" w:cs="Times New Roman"/>
          <w:sz w:val="28"/>
          <w:szCs w:val="28"/>
        </w:rPr>
        <w:t xml:space="preserve"> к прекрасному здоровью,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2F">
        <w:rPr>
          <w:rFonts w:ascii="Times New Roman" w:hAnsi="Times New Roman" w:cs="Times New Roman"/>
          <w:sz w:val="28"/>
          <w:szCs w:val="28"/>
        </w:rPr>
        <w:t xml:space="preserve">идеальным взаимоотношениям, </w:t>
      </w:r>
    </w:p>
    <w:p w14:paraId="073E8CE7" w14:textId="77777777" w:rsidR="001B0A12" w:rsidRDefault="001B0A12" w:rsidP="006B3A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92F">
        <w:rPr>
          <w:rFonts w:ascii="Times New Roman" w:hAnsi="Times New Roman" w:cs="Times New Roman"/>
          <w:sz w:val="28"/>
          <w:szCs w:val="28"/>
        </w:rPr>
        <w:t>блестящей карьере и п</w:t>
      </w:r>
      <w:r>
        <w:rPr>
          <w:rFonts w:ascii="Times New Roman" w:hAnsi="Times New Roman" w:cs="Times New Roman"/>
          <w:sz w:val="28"/>
          <w:szCs w:val="28"/>
        </w:rPr>
        <w:t>роцветанию в любой сфере жизни.</w:t>
      </w:r>
    </w:p>
    <w:p w14:paraId="05B01C50" w14:textId="77777777" w:rsidR="001B0A12" w:rsidRDefault="001B0A12" w:rsidP="006B3A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A692F">
        <w:rPr>
          <w:rFonts w:ascii="Times New Roman" w:hAnsi="Times New Roman" w:cs="Times New Roman"/>
          <w:sz w:val="28"/>
          <w:szCs w:val="28"/>
        </w:rPr>
        <w:t xml:space="preserve">Луиза </w:t>
      </w:r>
      <w:proofErr w:type="spellStart"/>
      <w:r w:rsidRPr="005A692F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5A692F">
        <w:rPr>
          <w:rFonts w:ascii="Times New Roman" w:hAnsi="Times New Roman" w:cs="Times New Roman"/>
          <w:sz w:val="28"/>
          <w:szCs w:val="28"/>
        </w:rPr>
        <w:t>.</w:t>
      </w:r>
    </w:p>
    <w:p w14:paraId="503AEAD9" w14:textId="77777777" w:rsidR="001B0A12" w:rsidRDefault="001B0A12" w:rsidP="006B3AF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50731A" w14:textId="77777777" w:rsidR="006950BC" w:rsidRPr="00027C98" w:rsidRDefault="006950BC" w:rsidP="006B3AFE">
      <w:pPr>
        <w:shd w:val="clear" w:color="auto" w:fill="FFFFFF"/>
        <w:tabs>
          <w:tab w:val="left" w:pos="2160"/>
          <w:tab w:val="center" w:pos="53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семинара-тренинга для педагогов</w:t>
      </w:r>
    </w:p>
    <w:p w14:paraId="4C5C9857" w14:textId="77777777" w:rsidR="006950BC" w:rsidRPr="00027C98" w:rsidRDefault="006950BC" w:rsidP="006B3AF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«Мои ресурсы»</w:t>
      </w:r>
    </w:p>
    <w:p w14:paraId="174D3107" w14:textId="77777777" w:rsidR="006950BC" w:rsidRPr="00027C98" w:rsidRDefault="006950B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075E90D8" w14:textId="77777777" w:rsidR="006950BC" w:rsidRPr="00621B3D" w:rsidRDefault="006950B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027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поиск ресурсов для создания положительного эмоционального и психологического настроя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различных</w:t>
      </w:r>
      <w:r w:rsidRPr="00027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ситуациях, для профилактики эмоционального выгорания.</w:t>
      </w:r>
    </w:p>
    <w:p w14:paraId="51E763E4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коллеги. Я рада вас видеть и очень благодарна, что вы решили принять участие в сегодняшнем занятии. Надеюсь, что это время вы проведете с пользой для себя.</w:t>
      </w:r>
    </w:p>
    <w:p w14:paraId="34F00F39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84DF09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нашей встречи – «Мои ресурсы» - выбрана не случайно. </w:t>
      </w:r>
    </w:p>
    <w:p w14:paraId="1C6D5A9A" w14:textId="77777777" w:rsidR="004E5555" w:rsidRPr="00A1237C" w:rsidRDefault="004E5555" w:rsidP="006B3A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Во-первых,</w:t>
      </w: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Конец года – время, когда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A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педагогов накапливается усталость, эмоциональное напряжение. Вы тратите много сил и энергии на образовательный процесс, забываете о своих желаниях и потребностях, ставя их на последнее место, что приводит к эмоциональному выгоранию.</w:t>
      </w:r>
      <w:r w:rsidRPr="00A12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A398303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Во-вторых,</w:t>
      </w: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согласно ряду исследований профессия педагога входит в число наиболее стресс генных. В частности портал «Вести. Экономика» составил список из десяти самых стрессовых профессий. В десятке оказались педагоги. Они заняли четвертое место после пожарных, пилотов, теле и радиоведущих. Это говорит о том, что наша работа требует высокого самообладания, саморегуляции и огромных психологических резервов. Кому как не нам знать с каким количеством стрессовых факторов нам приходится сталкиваться: это и постоянное взаимодействие с детьми, с родителями, чьи требования с каждым годом только возрастают, необходимость ведения большого количества документации, постоянный контроль вышестоящих органов.</w:t>
      </w:r>
    </w:p>
    <w:p w14:paraId="7B63E559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6290AD" w14:textId="77777777" w:rsidR="004E5555" w:rsidRPr="00027C98" w:rsidRDefault="004E5555" w:rsidP="006B3AFE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хотелось бы услышать от вас, как вам окликается эта тема, насколько она важна лично вам?</w:t>
      </w:r>
    </w:p>
    <w:p w14:paraId="5A5514BD" w14:textId="77777777" w:rsidR="004E5555" w:rsidRPr="00027C98" w:rsidRDefault="004E5555" w:rsidP="006B3A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в ходе упражнений мы будем делиться своими мыслями, переживаниями, то я считаю необходимым придерживаться определенных правил, стандартных при проведении тренингов:</w:t>
      </w:r>
    </w:p>
    <w:p w14:paraId="0D0972FA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8C8BE8" w14:textId="77777777" w:rsidR="004E5555" w:rsidRPr="00027C98" w:rsidRDefault="004E5555" w:rsidP="006B3AFE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«Здесь и теперь».</w:t>
      </w:r>
      <w:r w:rsidRPr="0002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0E007C4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не то, что происходило «там и тогда», а то, что происходит «здесь и теперь». Главное для нас, что человек видит, чувствует «здесь и теперь» по отношению к себе, к другим. Групповой опыт, обретенный через «здесь и теперь», все, что происходит с группой в </w:t>
      </w:r>
      <w:r w:rsidRPr="0002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целом и с каждым из нас, является большой ценностью такого общения.</w:t>
      </w:r>
    </w:p>
    <w:p w14:paraId="1D96C4CB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86A60" w14:textId="77777777" w:rsidR="004E5555" w:rsidRPr="00027C98" w:rsidRDefault="004E5555" w:rsidP="006B3AFE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эмоциональной открытости.</w:t>
      </w:r>
      <w:r w:rsidRPr="0002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14:paraId="29E5BB6B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означает, что каждый обязан выкладывать все свои тайны. Важно только одно: если участник чувствует, думает, переживает «здесь и теперь», то ему надо об этом сказать, выразить свои чувства так, чтобы они стали достоянием группы. А если человек по каким-то причинам не хочет говорить о том, что с ним происходит, то вступают в силу правила «Свободы выбора» и «Стоп». Можно сказать: «Я сейчас не хочу об этом говорить. Стоп».</w:t>
      </w:r>
    </w:p>
    <w:p w14:paraId="6D53C9D7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3325E" w14:textId="77777777" w:rsidR="004E5555" w:rsidRPr="00027C98" w:rsidRDefault="004E5555" w:rsidP="006B3AFE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"Я - высказываний"</w:t>
      </w:r>
      <w:r w:rsidRPr="0002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58602454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нужно говорить от своего имени и приблизительно в такой форме: «Я чувствую. Мне кажется, я думаю…», а не от авторитетного лица или с точки зрения каких-то норм и законов. Нужно избегать высказываний типа: «Мы все чувствуем…» или «Существует мнение…».</w:t>
      </w:r>
    </w:p>
    <w:p w14:paraId="7B5E7EBB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D26D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5A199" w14:textId="77777777" w:rsidR="004E5555" w:rsidRPr="00027C98" w:rsidRDefault="004E5555" w:rsidP="006B3AFE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уважения говорящего</w:t>
      </w:r>
      <w:r w:rsidRPr="0002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7A154A1D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высказывается кто-то из членов группы, все его должны внимательно слушать, давая человеку возможность высказать то, что он хочет. Мы не перебиваем и молчим до тех пор, пока он не закончит говорить. И лишь после этого мы задаем свои вопросы.</w:t>
      </w:r>
    </w:p>
    <w:p w14:paraId="1DC92B14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67183" w14:textId="77777777" w:rsidR="004E5555" w:rsidRPr="00027C98" w:rsidRDefault="004E5555" w:rsidP="006B3AFE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конфиденциальности</w:t>
      </w:r>
      <w:r w:rsidRPr="0002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45BD80DC" w14:textId="77777777" w:rsidR="004E5555" w:rsidRPr="00027C98" w:rsidRDefault="004E5555" w:rsidP="006B3AFE">
      <w:p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рассказывать о том, что делают и что происходит в группе, посторонним людям. О себе, о своем опыте, словах, переживаниях – пожалуйста.</w:t>
      </w:r>
    </w:p>
    <w:p w14:paraId="120562B3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A81A48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согласны с данными правилами, то </w:t>
      </w:r>
      <w:r w:rsidR="003C1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поаплодировать</w:t>
      </w: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053146" w14:textId="77777777" w:rsidR="004E5555" w:rsidRPr="00027C98" w:rsidRDefault="004E5555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3FFA4F" w14:textId="77777777" w:rsidR="003C1A6D" w:rsidRDefault="00E62E9A" w:rsidP="006B3AFE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92F">
        <w:rPr>
          <w:rFonts w:ascii="Times New Roman" w:hAnsi="Times New Roman" w:cs="Times New Roman"/>
          <w:sz w:val="28"/>
          <w:szCs w:val="28"/>
        </w:rPr>
        <w:t xml:space="preserve">Решая серьезные задачи </w:t>
      </w:r>
      <w:r w:rsidR="003C1A6D" w:rsidRPr="005A692F">
        <w:rPr>
          <w:rFonts w:ascii="Times New Roman" w:hAnsi="Times New Roman" w:cs="Times New Roman"/>
          <w:sz w:val="28"/>
          <w:szCs w:val="28"/>
        </w:rPr>
        <w:t>человек,</w:t>
      </w:r>
      <w:r w:rsidRPr="005A692F">
        <w:rPr>
          <w:rFonts w:ascii="Times New Roman" w:hAnsi="Times New Roman" w:cs="Times New Roman"/>
          <w:sz w:val="28"/>
          <w:szCs w:val="28"/>
        </w:rPr>
        <w:t xml:space="preserve"> нуждается в ресурсах. С чем у вас ассоциируется понятие «ресурс»? Какой возникает образ? Активный диалог участников «Что такое ресурс и с чем это понятие ассоциируется?». Вывод: Иными словами, ресурс - это источник, запас сил и энергии, помогающий достичь поставленной цели. Это такое состояние, в котором мы получаем доступ к своим внутренним качествам, способностям, возможностям, желаниям и ценностям. Это состояние максимальной эффективности, драйва, включенности. Предлагаю остановиться на образе ресурса как сосуда. У каждого человека свое наполнение этого сосуда. Чем разнообразнее наполнение, т.е. больше ресурсов, тем легче и спокойнее человек справляется со сложными ситуациями на своем жизненном пути. </w:t>
      </w:r>
    </w:p>
    <w:p w14:paraId="36728529" w14:textId="77777777" w:rsidR="0024386B" w:rsidRPr="003649A1" w:rsidRDefault="0024386B" w:rsidP="006B3AF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Ресурс</w:t>
      </w:r>
      <w:r w:rsidRPr="003649A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ключевой элемент, обеспечивающий нас необходимыми силами, знаниями и поддержкой для преодоления трудностей и достижения поставленных целей. Это что-то ценное, что помогает нам преодолевать трудности, достигать успеха и реализовывать свой потенциал. Ресурсы могут проявляться в различных формах, начиная от внутренних качеств личности и навыков, заканчивая внешними источниками поддержки из нашего окружения.</w:t>
      </w:r>
    </w:p>
    <w:p w14:paraId="626B5547" w14:textId="77777777" w:rsidR="001B0A12" w:rsidRDefault="00E62E9A" w:rsidP="006B3AFE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92F">
        <w:rPr>
          <w:rFonts w:ascii="Times New Roman" w:hAnsi="Times New Roman" w:cs="Times New Roman"/>
          <w:sz w:val="28"/>
          <w:szCs w:val="28"/>
        </w:rPr>
        <w:t xml:space="preserve">Ведущий: Сегодня мы попробуем определить, найти свои ресурсы личности. Педагог-психолог: Одно из главных условий поиска ресурсов – умение услышать и понять себя, точно определять собственное эмоциональное состояние. Предлагаем выполнить упражнение «Я сегодня вот такая/такой…». Упражнение «Я сегодня вот такая/такой…». Цель: Эмоциональная зарядка, развитие умения понимать свое эмоциональное состояние и выражать его вербально и невербально. Инструкция: Встаньте в круг. Прислушайтесь к себе, к своему состоянию. Сейчас каждый по очереди после слов: «Сегодня я такая (такой)...» определит свое состояние одним словом (веселый, грустный, жизнерадостный, усталый…) и покажет мимикой или жестом, а остальные участники ответят ему: «Здравствуй, … (называют имя)! Сегодня ты такая (такой) …!» - и повторяют действия участника и называют его состояние. Рефлексия: </w:t>
      </w:r>
      <w:r w:rsidRPr="005A692F">
        <w:rPr>
          <w:rFonts w:ascii="Times New Roman" w:hAnsi="Times New Roman" w:cs="Times New Roman"/>
          <w:sz w:val="28"/>
          <w:szCs w:val="28"/>
        </w:rPr>
        <w:sym w:font="Symbol" w:char="F0D8"/>
      </w:r>
      <w:r w:rsidRPr="005A692F">
        <w:rPr>
          <w:rFonts w:ascii="Times New Roman" w:hAnsi="Times New Roman" w:cs="Times New Roman"/>
          <w:sz w:val="28"/>
          <w:szCs w:val="28"/>
        </w:rPr>
        <w:t xml:space="preserve"> Легко ли было определить и изобразить свое настроение, состояние? </w:t>
      </w:r>
      <w:r w:rsidRPr="005A692F">
        <w:rPr>
          <w:rFonts w:ascii="Times New Roman" w:hAnsi="Times New Roman" w:cs="Times New Roman"/>
          <w:sz w:val="28"/>
          <w:szCs w:val="28"/>
        </w:rPr>
        <w:sym w:font="Symbol" w:char="F0D8"/>
      </w:r>
      <w:r w:rsidRPr="005A692F">
        <w:rPr>
          <w:rFonts w:ascii="Times New Roman" w:hAnsi="Times New Roman" w:cs="Times New Roman"/>
          <w:sz w:val="28"/>
          <w:szCs w:val="28"/>
        </w:rPr>
        <w:t xml:space="preserve"> Что чувствовали, когда другие в точности повторяли ваши движения</w:t>
      </w:r>
      <w:proofErr w:type="gramStart"/>
      <w:r w:rsidRPr="005A692F">
        <w:rPr>
          <w:rFonts w:ascii="Times New Roman" w:hAnsi="Times New Roman" w:cs="Times New Roman"/>
          <w:sz w:val="28"/>
          <w:szCs w:val="28"/>
        </w:rPr>
        <w:t>? .</w:t>
      </w:r>
      <w:proofErr w:type="gramEnd"/>
    </w:p>
    <w:p w14:paraId="4AB36766" w14:textId="77777777" w:rsidR="00CB2FFC" w:rsidRPr="00027C98" w:rsidRDefault="00CB2FFC" w:rsidP="006B3AF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Ресурсы. Понятие. Виды.</w:t>
      </w:r>
    </w:p>
    <w:p w14:paraId="5F928F64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93D948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поговорим, что такое ресурсы, какие бывают ресурсы, и почему мы иногда чувствуем себя «не в ресурсе», куда они исчезают, что делать, чтобы их восстановить.</w:t>
      </w:r>
    </w:p>
    <w:p w14:paraId="07034C7E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9A2D21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разных ситуациях, решая серьезные задачи, проблемы, человек нуждается в </w:t>
      </w:r>
      <w:r w:rsidRPr="005A69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ресурсах</w:t>
      </w:r>
      <w:r w:rsidRPr="00027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C21D09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E0B823" w14:textId="77777777" w:rsidR="00CB2FFC" w:rsidRPr="00027C98" w:rsidRDefault="00CB2FFC" w:rsidP="006B3AFE">
      <w:pPr>
        <w:numPr>
          <w:ilvl w:val="0"/>
          <w:numId w:val="7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27C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вы понимаете, что такое ресурсы? (Обсуждение)</w:t>
      </w:r>
    </w:p>
    <w:p w14:paraId="6604F6B2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78FEA7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Ресурс – это </w:t>
      </w:r>
    </w:p>
    <w:p w14:paraId="27CE2D67" w14:textId="77777777" w:rsidR="00CB2FFC" w:rsidRPr="00027C98" w:rsidRDefault="00CB2FFC" w:rsidP="006B3AFE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состояние, возможность, которой можно воспользоваться в случае необходимости;</w:t>
      </w:r>
    </w:p>
    <w:p w14:paraId="2BB08F01" w14:textId="77777777" w:rsidR="00CB2FFC" w:rsidRPr="00027C98" w:rsidRDefault="00CB2FFC" w:rsidP="006B3AFE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запас, источник чего-либо (силы, энергии, любви и т.д.), </w:t>
      </w:r>
    </w:p>
    <w:p w14:paraId="2F6AD0E3" w14:textId="77777777" w:rsidR="00CB2FFC" w:rsidRPr="00027C98" w:rsidRDefault="00CB2FFC" w:rsidP="006B3AFE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средство, к которому обращаются в случае необходимости.</w:t>
      </w:r>
    </w:p>
    <w:p w14:paraId="2FDC5ECC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14:paraId="342D72C7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Это все то, что позволяет нам чувствовать себя здоровыми, наполненными жизненными силами, энергичными, активными, уверенными. Опираясь на свой ресурс, мы можем решиться на действие, начать делать, двигаться в направлении желаемого.</w:t>
      </w:r>
    </w:p>
    <w:p w14:paraId="4E991EC0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D7926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Ресурс это то, к чему мы можем обратиться когда:</w:t>
      </w:r>
    </w:p>
    <w:p w14:paraId="485D98FF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C34195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мы пребываем в нерешительности</w:t>
      </w:r>
    </w:p>
    <w:p w14:paraId="62B7CDE3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нет сил, осуществить желаемое;</w:t>
      </w:r>
    </w:p>
    <w:p w14:paraId="406278B9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хотим изменений в жизни; </w:t>
      </w:r>
    </w:p>
    <w:p w14:paraId="1CBE2355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 интереса к жизни, и мало что радует; </w:t>
      </w:r>
    </w:p>
    <w:p w14:paraId="455E2A5A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хочется сбросить груз усталости;</w:t>
      </w:r>
    </w:p>
    <w:p w14:paraId="488B9A8F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не хватает жизненных сил;</w:t>
      </w:r>
    </w:p>
    <w:p w14:paraId="2EB52DF3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руки опускаются; </w:t>
      </w:r>
    </w:p>
    <w:p w14:paraId="77B0A07C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хватает уверенности; </w:t>
      </w:r>
    </w:p>
    <w:p w14:paraId="4E09B3C0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ощущается тревога и беспокойство; </w:t>
      </w:r>
    </w:p>
    <w:p w14:paraId="6541AC95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 ощущения гармонии; </w:t>
      </w:r>
    </w:p>
    <w:p w14:paraId="2386B62F" w14:textId="77777777" w:rsidR="00CB2FFC" w:rsidRPr="00027C98" w:rsidRDefault="00CB2FFC" w:rsidP="006B3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ощущение бессилия и отсутствия опоры в жизни;</w:t>
      </w:r>
    </w:p>
    <w:p w14:paraId="0207EBB1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E984C6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И я думаю, вы можете дополнить этот список состояний, с которыми каждый из нас хоть раз сталкивался в своей жизни.</w:t>
      </w:r>
    </w:p>
    <w:p w14:paraId="0D975E80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sz w:val="28"/>
          <w:szCs w:val="28"/>
          <w:lang w:eastAsia="ru-RU"/>
        </w:rPr>
        <w:t>Когда мы говорим о ресурсе, мы подразумеваем некую силу, которая волшебным образом возникает в нас, но таким же волшебным образом может и исчезнуть.</w:t>
      </w:r>
    </w:p>
    <w:p w14:paraId="0311124F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F825AC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Ресурсы бывают внешние и внутренние:</w:t>
      </w:r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</w:p>
    <w:p w14:paraId="0ACA05D4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34E49A5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Внешние ресурсы: объекты и субъекты:</w:t>
      </w:r>
    </w:p>
    <w:p w14:paraId="6D6BF82F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памятные вещи, друзья и помощники, семья, дом, дерево </w:t>
      </w:r>
      <w:proofErr w:type="gramStart"/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 .</w:t>
      </w:r>
      <w:proofErr w:type="spellStart"/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тп</w:t>
      </w:r>
      <w:proofErr w:type="spellEnd"/>
      <w:proofErr w:type="gramEnd"/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</w:t>
      </w:r>
    </w:p>
    <w:p w14:paraId="621D1A96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14:paraId="1191D279" w14:textId="77777777" w:rsidR="00CB2FFC" w:rsidRPr="00027C98" w:rsidRDefault="00CB2FFC" w:rsidP="006B3A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Внутренние ресурсы бывают:</w:t>
      </w:r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</w:p>
    <w:p w14:paraId="2244279A" w14:textId="77777777" w:rsidR="00CB2FFC" w:rsidRPr="00027C98" w:rsidRDefault="00CB2FFC" w:rsidP="006B3AF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телесные: чувствование тела, занятия спортом, танец, сон, массаж, отдых, голос и пение, секс; </w:t>
      </w:r>
    </w:p>
    <w:p w14:paraId="2BB008E7" w14:textId="77777777" w:rsidR="00CB2FFC" w:rsidRPr="00027C98" w:rsidRDefault="00CB2FFC" w:rsidP="006B3AF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эмоциональные: чувствительность, проявление эмоций, восприимчивость, сентиментальность, творчество;</w:t>
      </w:r>
    </w:p>
    <w:p w14:paraId="1B52441C" w14:textId="77777777" w:rsidR="00CB2FFC" w:rsidRDefault="00CB2FFC" w:rsidP="006B3AF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когнитивные: планы, понимание, любознательность, идеи, ценности, права, воспоминания, самоидентификация, медитация, творчество, </w:t>
      </w:r>
      <w:proofErr w:type="spellStart"/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осознавание</w:t>
      </w:r>
      <w:proofErr w:type="spellEnd"/>
      <w:r w:rsidRPr="00027C9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</w:t>
      </w:r>
    </w:p>
    <w:p w14:paraId="3E0BB6DF" w14:textId="77777777" w:rsidR="00CB2FFC" w:rsidRPr="00027C98" w:rsidRDefault="00CB2FFC" w:rsidP="006B3AFE">
      <w:pPr>
        <w:shd w:val="clear" w:color="auto" w:fill="FFFFFF"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14:paraId="6273548A" w14:textId="77777777" w:rsidR="00AF756D" w:rsidRDefault="00AF756D" w:rsidP="006B3AF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7F0F91" w14:textId="77777777" w:rsidR="00E62AF9" w:rsidRPr="00E62AF9" w:rsidRDefault="00E62AF9" w:rsidP="006B3AF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Причины </w:t>
      </w:r>
      <w:proofErr w:type="spellStart"/>
      <w:r w:rsidRPr="00E62AF9">
        <w:rPr>
          <w:rFonts w:ascii="Times New Roman" w:eastAsia="Calibri" w:hAnsi="Times New Roman" w:cs="Times New Roman"/>
          <w:b/>
          <w:bCs/>
          <w:sz w:val="28"/>
          <w:szCs w:val="28"/>
        </w:rPr>
        <w:t>нересурсного</w:t>
      </w:r>
      <w:proofErr w:type="spellEnd"/>
      <w:r w:rsidRPr="00E62A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состояния.</w:t>
      </w:r>
    </w:p>
    <w:p w14:paraId="0E851AED" w14:textId="77777777" w:rsidR="00E62AF9" w:rsidRPr="00E62AF9" w:rsidRDefault="00E62AF9" w:rsidP="006B3AFE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F9">
        <w:rPr>
          <w:rFonts w:ascii="Times New Roman" w:eastAsia="Calibri" w:hAnsi="Times New Roman" w:cs="Times New Roman"/>
          <w:sz w:val="28"/>
          <w:szCs w:val="28"/>
          <w:lang w:eastAsia="ru-RU"/>
        </w:rPr>
        <w:t>Но нередко у нас возникают состояния, когда мы теряем контакт со своими ресурсами, чувствуем себя истощенными, когда</w:t>
      </w:r>
    </w:p>
    <w:p w14:paraId="2366A348" w14:textId="77777777" w:rsidR="00E62AF9" w:rsidRPr="00E62AF9" w:rsidRDefault="00E62AF9" w:rsidP="006B3AF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бесит, </w:t>
      </w:r>
    </w:p>
    <w:p w14:paraId="3392C8F0" w14:textId="77777777" w:rsidR="00E62AF9" w:rsidRPr="00E62AF9" w:rsidRDefault="00E62AF9" w:rsidP="006B3AF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апатия, </w:t>
      </w:r>
    </w:p>
    <w:p w14:paraId="2133797A" w14:textId="77777777" w:rsidR="00E62AF9" w:rsidRPr="00E62AF9" w:rsidRDefault="00E62AF9" w:rsidP="006B3AF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перепады настроения, </w:t>
      </w:r>
    </w:p>
    <w:p w14:paraId="4EC81270" w14:textId="77777777" w:rsidR="00E62AF9" w:rsidRPr="00E62AF9" w:rsidRDefault="00E62AF9" w:rsidP="006B3AF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ничего не радует, </w:t>
      </w:r>
    </w:p>
    <w:p w14:paraId="6C7839B6" w14:textId="77777777" w:rsidR="00E62AF9" w:rsidRPr="00E62AF9" w:rsidRDefault="00E62AF9" w:rsidP="006B3AF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хочется общаться,</w:t>
      </w:r>
    </w:p>
    <w:p w14:paraId="5B4AF1F4" w14:textId="77777777" w:rsidR="00E62AF9" w:rsidRPr="00E62AF9" w:rsidRDefault="00E62AF9" w:rsidP="006B3AF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хочется только есть и спать. </w:t>
      </w:r>
    </w:p>
    <w:p w14:paraId="6530FAC6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Что это за состояние?</w:t>
      </w:r>
    </w:p>
    <w:p w14:paraId="231175AB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 чаще всего проявляется отсутствие пространства в нашем внутреннем мире, переполненность «контейнера». </w:t>
      </w:r>
    </w:p>
    <w:p w14:paraId="6FDBDEA2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Как будто мы наполняемся тем, что нам мешает</w:t>
      </w: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Сейчас мы об этом и поговорим.</w:t>
      </w:r>
    </w:p>
    <w:p w14:paraId="60F8F1EC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Но для начала мы должны понять, чем же мы перегружены, от чего устали, чему хочется сказать «с меня хватит?»</w:t>
      </w:r>
    </w:p>
    <w:p w14:paraId="4965DB5A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(Участники делятся)</w:t>
      </w:r>
    </w:p>
    <w:p w14:paraId="639CE5C2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скрывается за каждым «С меня хватит»?</w:t>
      </w:r>
    </w:p>
    <w:p w14:paraId="15272A0E" w14:textId="77777777" w:rsidR="00E62AF9" w:rsidRPr="00E62AF9" w:rsidRDefault="00E62AF9" w:rsidP="006B3AFE">
      <w:pPr>
        <w:numPr>
          <w:ilvl w:val="0"/>
          <w:numId w:val="13"/>
        </w:numPr>
        <w:tabs>
          <w:tab w:val="num" w:pos="900"/>
        </w:tabs>
        <w:spacing w:after="160" w:line="240" w:lineRule="auto"/>
        <w:ind w:hanging="216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Игнорирование</w:t>
      </w: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сигналов, которые посылают наши тело и психика;</w:t>
      </w:r>
    </w:p>
    <w:p w14:paraId="1A85281D" w14:textId="77777777" w:rsidR="00E62AF9" w:rsidRPr="00E62AF9" w:rsidRDefault="00E62AF9" w:rsidP="006B3AFE">
      <w:pPr>
        <w:numPr>
          <w:ilvl w:val="0"/>
          <w:numId w:val="13"/>
        </w:numPr>
        <w:tabs>
          <w:tab w:val="num" w:pos="900"/>
        </w:tabs>
        <w:spacing w:after="160" w:line="240" w:lineRule="auto"/>
        <w:ind w:hanging="216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Подмена</w:t>
      </w: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«неправильных» мыслей на «правильные»</w:t>
      </w:r>
    </w:p>
    <w:p w14:paraId="0160AFE3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любые внешние события мы реагируем своим состоянием.   Переживание — это состояние, в котором всегда есть: </w:t>
      </w:r>
    </w:p>
    <w:p w14:paraId="754858A6" w14:textId="77777777" w:rsidR="00E62AF9" w:rsidRPr="00E62AF9" w:rsidRDefault="00E62AF9" w:rsidP="006B3AFE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телесные проявления,</w:t>
      </w:r>
    </w:p>
    <w:p w14:paraId="737DD98E" w14:textId="77777777" w:rsidR="00E62AF9" w:rsidRPr="00E62AF9" w:rsidRDefault="00E62AF9" w:rsidP="006B3AFE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эмоции,</w:t>
      </w:r>
    </w:p>
    <w:p w14:paraId="3E100EB4" w14:textId="77777777" w:rsidR="00E62AF9" w:rsidRPr="00E62AF9" w:rsidRDefault="00E62AF9" w:rsidP="006B3AFE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мысли.</w:t>
      </w:r>
    </w:p>
    <w:p w14:paraId="0910DB72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Если мы игнорируем телесные проявления, подавляем эмоции и отгоняем «неправильные» мысли, то переживания застревают и накапливаются в нашем теле и психике.</w:t>
      </w:r>
    </w:p>
    <w:p w14:paraId="66BF65E6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Как это происходит?</w:t>
      </w:r>
    </w:p>
    <w:p w14:paraId="57B51F51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Тело посылает нам простые сигналы: холодно, душно, хочется в туалет, трет, колет, затекла нога и т.д. Если мы игнорируем простые сигналы, тело усиливает их до боли.  Но мы и тут придумываем решение «в обход» ― обезболивающие. Вместо того, чтобы обратить внимание на причину боли, на то, о чем сигнализирует боль. В ответ тело возвращает нам сигнал еще большей болью. Потому что это вопрос его выживания, здорового функционирования. </w:t>
      </w:r>
    </w:p>
    <w:p w14:paraId="5A7F3C71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Поэтому, если вы сейчас хотите вытянуть ноги, потянуть спину – сделайте это!!! Если хотите выйти – сделайте!!! Хотите попить – попейте!!!</w:t>
      </w:r>
    </w:p>
    <w:p w14:paraId="5E3EA8F8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Психика тоже подает нам сигналы.  Например, легкое раздражение вызывает какая-то ситуация вокруг. Но мы терпим. Не показываем, что есть раздражение. Игнорируем свою злость, никак не выражаем. Никак не меняем ситуацию. А потом взрываемся. Кричим. Часто даже не на источник раздражения. Или не взрываемся, а направляем эмоцию внутрь, на себя. В тело. И получаем усиление сигнала в виде психосоматики. </w:t>
      </w:r>
    </w:p>
    <w:p w14:paraId="24E51DD8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Есть и другой вариант происходит что-то приятное, радостное, но я не показываю вида, а вдруг сглазят, или буду чувствовать себя виноватой – другие не радуются, а я радуюсь</w:t>
      </w:r>
    </w:p>
    <w:p w14:paraId="04B6A297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каждым «с меня хватит», за каждым ощущением «больше нет сил», «сейчас взорвусь», «ничего не хочу», скрывается игнорирование сигналов от тела и психики.  </w:t>
      </w:r>
    </w:p>
    <w:p w14:paraId="6D883A64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Что происходит, если мы не позволяем себе проявить свои эмоции или телесные желания? Например,  </w:t>
      </w:r>
    </w:p>
    <w:p w14:paraId="1E350FBB" w14:textId="77777777" w:rsidR="00E62AF9" w:rsidRPr="00E62AF9" w:rsidRDefault="00E62AF9" w:rsidP="006B3AF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нам хочется убежать ― а мы остаёмся на месте, </w:t>
      </w:r>
    </w:p>
    <w:p w14:paraId="74A94715" w14:textId="77777777" w:rsidR="00E62AF9" w:rsidRPr="00E62AF9" w:rsidRDefault="00E62AF9" w:rsidP="006B3AF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хочется что-то от себя отодвинуть ― но мы себе этого не позволяем,  </w:t>
      </w:r>
    </w:p>
    <w:p w14:paraId="1D18DBC7" w14:textId="77777777" w:rsidR="00E62AF9" w:rsidRPr="00E62AF9" w:rsidRDefault="00E62AF9" w:rsidP="006B3AF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хочется плакать ― а мы улыбаемся,  </w:t>
      </w:r>
    </w:p>
    <w:p w14:paraId="5DB4318A" w14:textId="77777777" w:rsidR="00E62AF9" w:rsidRPr="00E62AF9" w:rsidRDefault="00E62AF9" w:rsidP="006B3AF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страшно ― но мы держим лицо,  </w:t>
      </w:r>
    </w:p>
    <w:p w14:paraId="64DD6993" w14:textId="77777777" w:rsidR="00E62AF9" w:rsidRPr="00E62AF9" w:rsidRDefault="00E62AF9" w:rsidP="006B3AF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разозлились ― но не выражаем свои претензии. </w:t>
      </w:r>
    </w:p>
    <w:p w14:paraId="1D282291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таком случае </w:t>
      </w: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переживания не проживаются,  они накапливаются в нашем эмоционально-физическом контейнере, во внутреннем мире.</w:t>
      </w: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Накапливаются так, как если бы мы запихивали их в шкаф или в подвал, или в чемодан. Потому что: «потом с этим разберемся», «этого нет в моей жизни, я этого не замечаю», «мне нельзя так думать», «мне нельзя так чувствовать», «мне нельзя так поступать, так проявляться» Сначала мы все это запихиваем, запихиваем, запихиваем…  </w:t>
      </w:r>
    </w:p>
    <w:p w14:paraId="27C2D950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потом  </w:t>
      </w:r>
    </w:p>
    <w:p w14:paraId="79179439" w14:textId="77777777" w:rsidR="00E62AF9" w:rsidRPr="00E62AF9" w:rsidRDefault="00E62AF9" w:rsidP="006B3AFE">
      <w:pPr>
        <w:numPr>
          <w:ilvl w:val="0"/>
          <w:numId w:val="9"/>
        </w:numPr>
        <w:tabs>
          <w:tab w:val="left" w:pos="900"/>
        </w:tabs>
        <w:spacing w:after="16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можем положить в свой внутренний мир уже ничего нового, хорошего, потому что он забит непрожитыми переживаниями ― как шкаф, в который уже никакую новую вещь красиво на вешалку не повесить, все занято «скомканными», непрожитыми переживаниями. </w:t>
      </w:r>
    </w:p>
    <w:p w14:paraId="189E3776" w14:textId="77777777" w:rsidR="00E62AF9" w:rsidRPr="00E62AF9" w:rsidRDefault="00E62AF9" w:rsidP="006B3AFE">
      <w:pPr>
        <w:numPr>
          <w:ilvl w:val="0"/>
          <w:numId w:val="9"/>
        </w:numPr>
        <w:tabs>
          <w:tab w:val="left" w:pos="900"/>
        </w:tabs>
        <w:spacing w:after="16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можем </w:t>
      </w:r>
      <w:proofErr w:type="spellStart"/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сконтейнировать</w:t>
      </w:r>
      <w:proofErr w:type="spellEnd"/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никого из окружающих, потому что из нас валятся непрожитые переживания. Нам ребенок говорит: «Мама, послушай меня, обними меня». А нам нечем. Нам плакать хочется или нам тревожно, или мы злимся, нас все раздражает. Это значит, что уже некуда складывать не </w:t>
      </w:r>
      <w:proofErr w:type="gramStart"/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чужие, даже свои переживания. </w:t>
      </w:r>
    </w:p>
    <w:p w14:paraId="08C25AF3" w14:textId="77777777" w:rsidR="00E62AF9" w:rsidRPr="00E62AF9" w:rsidRDefault="00E62AF9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327CEC8" w14:textId="77777777" w:rsidR="00E62AF9" w:rsidRPr="00E62AF9" w:rsidRDefault="00E62AF9" w:rsidP="006B3AFE">
      <w:pPr>
        <w:tabs>
          <w:tab w:val="left" w:pos="6705"/>
        </w:tabs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Причины накопления переживаний:</w:t>
      </w: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14:paraId="49349277" w14:textId="77777777" w:rsidR="00E62AF9" w:rsidRPr="00E62AF9" w:rsidRDefault="00E62AF9" w:rsidP="006B3AFE">
      <w:pPr>
        <w:numPr>
          <w:ilvl w:val="0"/>
          <w:numId w:val="14"/>
        </w:numPr>
        <w:spacing w:after="16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Установки и убеждения, заставляющие сдерживать и подавлять переживания. </w:t>
      </w:r>
    </w:p>
    <w:p w14:paraId="00E3C7D6" w14:textId="77777777" w:rsidR="00E62AF9" w:rsidRPr="00E62AF9" w:rsidRDefault="00E62AF9" w:rsidP="006B3AFE">
      <w:pPr>
        <w:spacing w:after="16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Например, «нельзя обижаться», «нельзя высказывать претензий», «хорошие девочки не злятся», «рано радоваться, а вдруг не получится», «я должна все успеть» и т.д.</w:t>
      </w:r>
    </w:p>
    <w:p w14:paraId="3D75FFBC" w14:textId="77777777" w:rsidR="00E62AF9" w:rsidRPr="00E62AF9" w:rsidRDefault="00E62AF9" w:rsidP="006B3AFE">
      <w:pPr>
        <w:spacing w:after="16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Зачем мы следуем эти установкам и убеждениям во вред себе:</w:t>
      </w:r>
    </w:p>
    <w:p w14:paraId="72E0A277" w14:textId="77777777" w:rsidR="00E62AF9" w:rsidRPr="00E62AF9" w:rsidRDefault="00E62AF9" w:rsidP="006B3AFE">
      <w:pPr>
        <w:numPr>
          <w:ilvl w:val="0"/>
          <w:numId w:val="15"/>
        </w:numPr>
        <w:spacing w:after="16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 желания быть «хорошими» и «правильными», чтобы нас любили</w:t>
      </w:r>
    </w:p>
    <w:p w14:paraId="2EC5AC5D" w14:textId="77777777" w:rsidR="00E62AF9" w:rsidRPr="00E62AF9" w:rsidRDefault="00E62AF9" w:rsidP="006B3AFE">
      <w:pPr>
        <w:numPr>
          <w:ilvl w:val="0"/>
          <w:numId w:val="15"/>
        </w:numPr>
        <w:spacing w:after="16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 страха, что иначе нас отвергнут</w:t>
      </w:r>
    </w:p>
    <w:p w14:paraId="70722C72" w14:textId="77777777" w:rsidR="00E62AF9" w:rsidRPr="00E62AF9" w:rsidRDefault="00E62AF9" w:rsidP="006B3AFE">
      <w:pPr>
        <w:numPr>
          <w:ilvl w:val="0"/>
          <w:numId w:val="15"/>
        </w:numPr>
        <w:spacing w:after="16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 иллюзии того, что в мире всего очень мало, на всех не хватит</w:t>
      </w:r>
    </w:p>
    <w:p w14:paraId="67200840" w14:textId="77777777" w:rsidR="00E62AF9" w:rsidRPr="00E62AF9" w:rsidRDefault="00E62AF9" w:rsidP="006B3AFE">
      <w:pPr>
        <w:numPr>
          <w:ilvl w:val="0"/>
          <w:numId w:val="14"/>
        </w:numPr>
        <w:spacing w:after="16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Слабый контакт с отвращением</w:t>
      </w:r>
    </w:p>
    <w:p w14:paraId="52E95C63" w14:textId="77777777" w:rsidR="00E62AF9" w:rsidRPr="00E62AF9" w:rsidRDefault="00E62AF9" w:rsidP="006B3AFE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Отвращение ― базовая эмоция, которая сигнализирует, что происходит что-то не то: неприемлемое или чрезмерное.  У большинства из нас контакт с отвращением подавлен. Если со злостью и грустью мы хоть как-то научились обходиться, то с отвращением все сложнее.  В нашей культуре проявление этой эмоции подавлялось с детства. Мы привыкли «доедать» то, что уже не нужно или неприятно. Это один и тот же механизм на психическом и физическом уровнях. Отвращение может вызывать даже много хорошего, слишком много. Например, много детских объятий, смеха, улыбок.  «Но ведь нельзя же чувствовать отвращение от детей?» ― такой вопрос появился в чате. «Страшную вещь скажу. Можно». Можно чувствовать отвращение к </w:t>
      </w: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чрезмерному общению с детьми. И дело не в том, что нам «дети не нужны». Нам в данный момент может быть не нужно общение с ними.  Может быть слишком много прекрасного ― детского смеха, игр, рисунков. Может быть желание отстраниться от всего этого, отодвинуть, побыть наедине с собой. В тишине.   </w:t>
      </w:r>
    </w:p>
    <w:p w14:paraId="5D8A1356" w14:textId="77777777" w:rsidR="00E62AF9" w:rsidRPr="00E62AF9" w:rsidRDefault="00E62AF9" w:rsidP="006B3AFE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Что заставляет нас терпеть отвращение?  </w:t>
      </w:r>
    </w:p>
    <w:p w14:paraId="1514AE20" w14:textId="77777777" w:rsidR="00E62AF9" w:rsidRPr="00E62AF9" w:rsidRDefault="00E62AF9" w:rsidP="006B3AFE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Установки и убеждения. Давайте посмотрим на простом примере, как это работает. Меня заставляют съесть то, что я не хочу. Но я ем, т.к. мне важны отношения с человеком. Не хочу его обидеть. Еще что-то. Я съедаю в надежде укрепить отношения.  А потом чувствую, вижу, что особенно-то это никому и не помогло. Сильно счастливее никто не стал. Тем более я.  И отмотать ситуацию назад нельзя. Остается только переваривать ― и в телесном, и в эмоциональном смыслах.  Это часто приводит к тому, что недовольство, отвращение мы в итоге направляем на самих себя ― потому что согласились сделать неприятное. </w:t>
      </w:r>
    </w:p>
    <w:p w14:paraId="5568B9F8" w14:textId="77777777" w:rsidR="00E62AF9" w:rsidRPr="00E62AF9" w:rsidRDefault="00E62AF9" w:rsidP="006B3AFE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Где выход? </w:t>
      </w:r>
    </w:p>
    <w:p w14:paraId="2DB34FB6" w14:textId="77777777" w:rsidR="00E62AF9" w:rsidRPr="00E62AF9" w:rsidRDefault="00E62AF9" w:rsidP="006B3AFE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Выход в том, чтобы учиться распознавать свое отвращение заранее. И тем самым обходиться с неприятными ситуациями с заботой о себе. Это не значит, что мы резко все меняем и не делаем того, что неприятно, даже если этого требуют объективные обстоятельства. Это значит, что мы идем к тому, чтобы знать себя и делать более осознанные выборы. Это помогает меньше терпеть и запирать свои переживания, реже разочаровываться и попадать в состояние «с меня хватит». </w:t>
      </w:r>
    </w:p>
    <w:p w14:paraId="5305D32E" w14:textId="77777777" w:rsidR="001B0A12" w:rsidRDefault="001B0A12" w:rsidP="006B3AF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83724A" w14:textId="77777777" w:rsidR="00DD4FEB" w:rsidRDefault="00DD4FEB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4F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Я, вам предлагаю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закрыть глаза и вспомнить </w:t>
      </w:r>
      <w:r w:rsidRPr="00DD4F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моменты, когда пела ваша душа, когда из вашего сердца лилась такая особенная песня, когда ноги сами бежали впереди вас, когда было ощущение, что ты туда готов полететь. И я предлагаю вам вспомнить, а что это было, когда это было, что это были за особенные моменты в вашей жизни, на встречу  с кем или с чем вы так стремились. Это может быть одна или две ситуации, просто вспомните о них, сфотографируйте внутри, представьте себе этот образ, и попробуйте вернуться и почувствовать то состояние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момент, промежуток жизни, конкретную ситуацию, когда вы были в ресурсном состоянии. На листе бумаги нарисуйте круг и раскрасьте его в те цвета, какие были в вашем образе.</w:t>
      </w:r>
    </w:p>
    <w:p w14:paraId="4AC44DE9" w14:textId="77777777" w:rsidR="00DD4FEB" w:rsidRDefault="00DD4FEB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Условие: Круг должен быть полностью раскрашен.</w:t>
      </w:r>
    </w:p>
    <w:p w14:paraId="67EDB2FE" w14:textId="77777777" w:rsidR="00DD4FEB" w:rsidRDefault="00DD4FEB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Дайте название своему рисунку. Три дня пусть повесит на видном для вас месте, а затем его можно убрать и возвращаться к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нему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когда будет казаться, что ресурс на исходе.</w:t>
      </w:r>
    </w:p>
    <w:p w14:paraId="24F8A1D4" w14:textId="77777777" w:rsidR="00DD4FEB" w:rsidRPr="00DD4FEB" w:rsidRDefault="00DD4FEB" w:rsidP="006B3AFE">
      <w:pPr>
        <w:spacing w:after="16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14:paraId="7164F68A" w14:textId="77777777" w:rsidR="001B0A12" w:rsidRPr="003649A1" w:rsidRDefault="00DD4FEB" w:rsidP="006B3AF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быть всегда в ресурсе.</w:t>
      </w:r>
    </w:p>
    <w:sectPr w:rsidR="001B0A12" w:rsidRPr="0036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6BD3" w14:textId="77777777" w:rsidR="003D635C" w:rsidRDefault="003D635C" w:rsidP="003C1A6D">
      <w:pPr>
        <w:spacing w:after="0" w:line="240" w:lineRule="auto"/>
      </w:pPr>
      <w:r>
        <w:separator/>
      </w:r>
    </w:p>
  </w:endnote>
  <w:endnote w:type="continuationSeparator" w:id="0">
    <w:p w14:paraId="0CE42909" w14:textId="77777777" w:rsidR="003D635C" w:rsidRDefault="003D635C" w:rsidP="003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21012" w14:textId="77777777" w:rsidR="003D635C" w:rsidRDefault="003D635C" w:rsidP="003C1A6D">
      <w:pPr>
        <w:spacing w:after="0" w:line="240" w:lineRule="auto"/>
      </w:pPr>
      <w:r>
        <w:separator/>
      </w:r>
    </w:p>
  </w:footnote>
  <w:footnote w:type="continuationSeparator" w:id="0">
    <w:p w14:paraId="744BD75A" w14:textId="77777777" w:rsidR="003D635C" w:rsidRDefault="003D635C" w:rsidP="003C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001"/>
    <w:multiLevelType w:val="hybridMultilevel"/>
    <w:tmpl w:val="47B4455C"/>
    <w:lvl w:ilvl="0" w:tplc="CDE2F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D40B8"/>
    <w:multiLevelType w:val="multilevel"/>
    <w:tmpl w:val="09C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5753"/>
    <w:multiLevelType w:val="hybridMultilevel"/>
    <w:tmpl w:val="B8E476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465756"/>
    <w:multiLevelType w:val="hybridMultilevel"/>
    <w:tmpl w:val="7448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41866"/>
    <w:multiLevelType w:val="hybridMultilevel"/>
    <w:tmpl w:val="D020E422"/>
    <w:lvl w:ilvl="0" w:tplc="7F6CD2F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42288"/>
    <w:multiLevelType w:val="hybridMultilevel"/>
    <w:tmpl w:val="CD4A248A"/>
    <w:lvl w:ilvl="0" w:tplc="7ED064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BD6"/>
    <w:multiLevelType w:val="hybridMultilevel"/>
    <w:tmpl w:val="6902F898"/>
    <w:lvl w:ilvl="0" w:tplc="7ED064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3998"/>
    <w:multiLevelType w:val="hybridMultilevel"/>
    <w:tmpl w:val="57B4F0B0"/>
    <w:lvl w:ilvl="0" w:tplc="7ED064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76B"/>
    <w:multiLevelType w:val="hybridMultilevel"/>
    <w:tmpl w:val="248C9324"/>
    <w:lvl w:ilvl="0" w:tplc="7ED0646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A708C3"/>
    <w:multiLevelType w:val="hybridMultilevel"/>
    <w:tmpl w:val="C40EC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0A93711"/>
    <w:multiLevelType w:val="hybridMultilevel"/>
    <w:tmpl w:val="9FBA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603076"/>
    <w:multiLevelType w:val="hybridMultilevel"/>
    <w:tmpl w:val="A4A02D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2D0737"/>
    <w:multiLevelType w:val="hybridMultilevel"/>
    <w:tmpl w:val="AFBC6D44"/>
    <w:lvl w:ilvl="0" w:tplc="67DA9ED8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A0E7AF9"/>
    <w:multiLevelType w:val="hybridMultilevel"/>
    <w:tmpl w:val="F70AFD60"/>
    <w:lvl w:ilvl="0" w:tplc="CDE2F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804076"/>
    <w:multiLevelType w:val="hybridMultilevel"/>
    <w:tmpl w:val="65DAF41C"/>
    <w:lvl w:ilvl="0" w:tplc="CDE2FE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B73"/>
    <w:rsid w:val="001B0A12"/>
    <w:rsid w:val="0024386B"/>
    <w:rsid w:val="003923E7"/>
    <w:rsid w:val="003C1A6D"/>
    <w:rsid w:val="003D635C"/>
    <w:rsid w:val="00406CFB"/>
    <w:rsid w:val="004E5555"/>
    <w:rsid w:val="00621B3D"/>
    <w:rsid w:val="006950BC"/>
    <w:rsid w:val="006B3AFE"/>
    <w:rsid w:val="00895B73"/>
    <w:rsid w:val="009F173A"/>
    <w:rsid w:val="00AF756D"/>
    <w:rsid w:val="00CB2FFC"/>
    <w:rsid w:val="00DD4FEB"/>
    <w:rsid w:val="00E62AF9"/>
    <w:rsid w:val="00E62E9A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5B69"/>
  <w15:docId w15:val="{75E6907B-BF0D-4C10-B5F5-87D4C9AC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A6D"/>
  </w:style>
  <w:style w:type="paragraph" w:styleId="a5">
    <w:name w:val="footer"/>
    <w:basedOn w:val="a"/>
    <w:link w:val="a6"/>
    <w:uiPriority w:val="99"/>
    <w:unhideWhenUsed/>
    <w:rsid w:val="003C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dcterms:created xsi:type="dcterms:W3CDTF">2024-04-22T03:27:00Z</dcterms:created>
  <dcterms:modified xsi:type="dcterms:W3CDTF">2025-02-26T04:36:00Z</dcterms:modified>
</cp:coreProperties>
</file>