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30B31" w14:textId="77777777" w:rsidR="00514DE0" w:rsidRPr="00975458" w:rsidRDefault="00514DE0" w:rsidP="00514D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5458">
        <w:rPr>
          <w:rFonts w:ascii="Times New Roman" w:hAnsi="Times New Roman" w:cs="Times New Roman"/>
          <w:b/>
          <w:bCs/>
          <w:sz w:val="24"/>
          <w:szCs w:val="24"/>
        </w:rPr>
        <w:t>Конспект логопедического занятия</w:t>
      </w:r>
    </w:p>
    <w:p w14:paraId="40192A29" w14:textId="0F199025" w:rsidR="00514DE0" w:rsidRPr="00975458" w:rsidRDefault="00514DE0" w:rsidP="00514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по лексической теме «Насекомые» для детей старшего дошкольного возраста</w:t>
      </w:r>
    </w:p>
    <w:bookmarkEnd w:id="0"/>
    <w:p w14:paraId="20733A84" w14:textId="5C420C9C" w:rsidR="00514DE0" w:rsidRPr="00975458" w:rsidRDefault="00514DE0" w:rsidP="00514DE0">
      <w:pPr>
        <w:jc w:val="both"/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975458">
        <w:rPr>
          <w:rFonts w:ascii="Times New Roman" w:hAnsi="Times New Roman" w:cs="Times New Roman"/>
          <w:sz w:val="24"/>
          <w:szCs w:val="24"/>
        </w:rPr>
        <w:t>Формирование навыка пересказа</w:t>
      </w:r>
      <w:r w:rsidRPr="0097545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75458">
        <w:rPr>
          <w:rFonts w:ascii="Times New Roman" w:hAnsi="Times New Roman" w:cs="Times New Roman"/>
          <w:sz w:val="24"/>
          <w:szCs w:val="24"/>
        </w:rPr>
        <w:t>текста с опорой на сюжетные картинки по материалам лексической темы «Насекомые».</w:t>
      </w:r>
    </w:p>
    <w:p w14:paraId="7F98A8B3" w14:textId="77777777" w:rsidR="00514DE0" w:rsidRPr="00975458" w:rsidRDefault="00514DE0" w:rsidP="00514DE0">
      <w:pPr>
        <w:jc w:val="both"/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C365E98" w14:textId="3658C6DC" w:rsidR="00514DE0" w:rsidRPr="00975458" w:rsidRDefault="00514DE0" w:rsidP="00514DE0">
      <w:pPr>
        <w:jc w:val="both"/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Коррекционно-образовательные: у</w:t>
      </w:r>
      <w:r w:rsidRPr="00975458">
        <w:rPr>
          <w:rFonts w:ascii="Times New Roman" w:hAnsi="Times New Roman" w:cs="Times New Roman"/>
          <w:sz w:val="24"/>
          <w:szCs w:val="24"/>
        </w:rPr>
        <w:t>точнение и закрепление знания детей о насекомых. Расширение и активация словаря, совершенствование грамматического строя речи (образование уменьшительно-ласкательных существительных, притяжательных прилагательных).</w:t>
      </w:r>
    </w:p>
    <w:p w14:paraId="6A71A550" w14:textId="4A821872" w:rsidR="00514DE0" w:rsidRPr="00975458" w:rsidRDefault="00514DE0" w:rsidP="00514DE0">
      <w:pPr>
        <w:jc w:val="both"/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Коррекционно-развивающие</w:t>
      </w:r>
      <w:r w:rsidRPr="00975458">
        <w:rPr>
          <w:rFonts w:ascii="Times New Roman" w:hAnsi="Times New Roman" w:cs="Times New Roman"/>
          <w:sz w:val="24"/>
          <w:szCs w:val="24"/>
        </w:rPr>
        <w:t>: развитие навыков речевого общения, связной речи, мышления, общей и мелкой моторики, координации речи с движением, зрительного внимания и восприятия. </w:t>
      </w:r>
    </w:p>
    <w:p w14:paraId="6CD7B84B" w14:textId="6F012248" w:rsidR="00514DE0" w:rsidRPr="00975458" w:rsidRDefault="00514DE0" w:rsidP="00514D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75458">
        <w:rPr>
          <w:rFonts w:ascii="Times New Roman" w:hAnsi="Times New Roman" w:cs="Times New Roman"/>
          <w:b/>
          <w:bCs/>
          <w:sz w:val="24"/>
          <w:szCs w:val="24"/>
        </w:rPr>
        <w:t>Коррекционно-воспитательная</w:t>
      </w:r>
      <w:proofErr w:type="gramEnd"/>
      <w:r w:rsidRPr="0097545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75458">
        <w:rPr>
          <w:rFonts w:ascii="Times New Roman" w:hAnsi="Times New Roman" w:cs="Times New Roman"/>
          <w:sz w:val="24"/>
          <w:szCs w:val="24"/>
        </w:rPr>
        <w:t>развитие навыков сотрудничества, самостоятельности, инициативности.</w:t>
      </w:r>
    </w:p>
    <w:p w14:paraId="7F1B1586" w14:textId="77777777" w:rsidR="00514DE0" w:rsidRPr="00975458" w:rsidRDefault="00514DE0" w:rsidP="00514DE0">
      <w:pPr>
        <w:jc w:val="both"/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4D15A1CD" w14:textId="77777777" w:rsidR="00514DE0" w:rsidRPr="00975458" w:rsidRDefault="00514DE0" w:rsidP="00514DE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Организационный этап.</w:t>
      </w:r>
    </w:p>
    <w:p w14:paraId="51ED1382" w14:textId="4E85AC4C" w:rsidR="00514DE0" w:rsidRPr="00975458" w:rsidRDefault="00514DE0" w:rsidP="00514DE0">
      <w:pPr>
        <w:jc w:val="both"/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975458">
        <w:rPr>
          <w:rFonts w:ascii="Times New Roman" w:hAnsi="Times New Roman" w:cs="Times New Roman"/>
          <w:sz w:val="24"/>
          <w:szCs w:val="24"/>
        </w:rPr>
        <w:t xml:space="preserve"> здравствуйте, ребята! Сегодня мы поговорим о…, а, впрочем, отгадайте сами!</w:t>
      </w:r>
    </w:p>
    <w:p w14:paraId="0F123A7F" w14:textId="77777777" w:rsidR="00514DE0" w:rsidRPr="00975458" w:rsidRDefault="00514DE0" w:rsidP="00514DE0">
      <w:pPr>
        <w:jc w:val="both"/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У детей на столе лежат карточки с изображениями насекомых. Логопед читает загадки, если дети отгадали, то поднимают соответствующую карточку и называют отгадку.</w:t>
      </w:r>
    </w:p>
    <w:tbl>
      <w:tblPr>
        <w:tblW w:w="994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1"/>
        <w:gridCol w:w="4970"/>
      </w:tblGrid>
      <w:tr w:rsidR="00514DE0" w:rsidRPr="00975458" w14:paraId="4F76C925" w14:textId="77777777" w:rsidTr="00514DE0"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CC90" w14:textId="77777777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Домовитая хозяйка</w:t>
            </w:r>
          </w:p>
          <w:p w14:paraId="3B669385" w14:textId="77777777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Полетела над лужайкой,</w:t>
            </w:r>
          </w:p>
          <w:p w14:paraId="69361BAC" w14:textId="77777777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похлопочет над цветком –</w:t>
            </w:r>
          </w:p>
          <w:p w14:paraId="69848FB5" w14:textId="79547154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Он поделится медком.</w:t>
            </w:r>
            <w:r w:rsidR="00BD32B3" w:rsidRPr="009754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(Пчела)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F2AA" w14:textId="77777777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Мы – лесные жители,</w:t>
            </w:r>
          </w:p>
          <w:p w14:paraId="502F2A6A" w14:textId="77777777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Мудрые строители.</w:t>
            </w:r>
          </w:p>
          <w:p w14:paraId="3C7B095D" w14:textId="77777777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Из иголок всей артелью</w:t>
            </w:r>
          </w:p>
          <w:p w14:paraId="7403C3AD" w14:textId="4EE537F6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строим дом себе под елью.</w:t>
            </w:r>
            <w:r w:rsidR="00BD32B3" w:rsidRPr="009754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(Муравьи)</w:t>
            </w:r>
          </w:p>
        </w:tc>
      </w:tr>
      <w:tr w:rsidR="00514DE0" w:rsidRPr="00975458" w14:paraId="75E99E0B" w14:textId="77777777" w:rsidTr="00514DE0"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6FAE" w14:textId="77777777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Красненькие крылышки, черные горошки.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br/>
              <w:t>Кто это гуляет по моей ладошке?</w:t>
            </w:r>
          </w:p>
          <w:p w14:paraId="3A3C1484" w14:textId="77777777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(Божья коровка)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1D9B" w14:textId="2C8AE4F5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Шевелились у цветка</w:t>
            </w:r>
            <w:proofErr w:type="gramStart"/>
            <w:r w:rsidRPr="00975458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се четыре лепестка.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br/>
              <w:t>Я сорвать его хотел -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br/>
              <w:t>Он вспорхнул и улетел.</w:t>
            </w:r>
            <w:r w:rsidR="00BD32B3" w:rsidRPr="009754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(Бабочка)</w:t>
            </w:r>
          </w:p>
        </w:tc>
      </w:tr>
      <w:tr w:rsidR="00514DE0" w:rsidRPr="00975458" w14:paraId="77421C77" w14:textId="77777777" w:rsidTr="00514DE0"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F48D" w14:textId="28524F42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Летит, пищит,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br/>
              <w:t>Ножки длинные тащит,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br/>
              <w:t>Случай не упустит: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br/>
              <w:t>Сядет и укусит.</w:t>
            </w:r>
            <w:r w:rsidR="00BD32B3" w:rsidRPr="0097545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(Комар)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D0EE" w14:textId="142344A0" w:rsidR="00514DE0" w:rsidRPr="00975458" w:rsidRDefault="00514DE0" w:rsidP="0051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Хоть имеет много ножек,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br/>
              <w:t>Все равно бежать не может.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br/>
              <w:t>Вдоль по листику ползет,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br/>
              <w:t>Бедный листик весь сгрызет.</w:t>
            </w:r>
            <w:r w:rsidR="00BD32B3" w:rsidRPr="00975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5458">
              <w:rPr>
                <w:rFonts w:ascii="Times New Roman" w:hAnsi="Times New Roman" w:cs="Times New Roman"/>
                <w:sz w:val="24"/>
                <w:szCs w:val="24"/>
              </w:rPr>
              <w:t>(Гусеница)</w:t>
            </w:r>
          </w:p>
        </w:tc>
      </w:tr>
    </w:tbl>
    <w:p w14:paraId="3E4AF18C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2. Основной этап.</w:t>
      </w:r>
    </w:p>
    <w:p w14:paraId="5C216C7D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975458">
        <w:rPr>
          <w:rFonts w:ascii="Times New Roman" w:hAnsi="Times New Roman" w:cs="Times New Roman"/>
          <w:sz w:val="24"/>
          <w:szCs w:val="24"/>
        </w:rPr>
        <w:t> Ребята, вы отгадали много загадок, а как всех, кого вы назвали, можно назвать одним словом?</w:t>
      </w:r>
    </w:p>
    <w:p w14:paraId="094BCF14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75458">
        <w:rPr>
          <w:rFonts w:ascii="Times New Roman" w:hAnsi="Times New Roman" w:cs="Times New Roman"/>
          <w:sz w:val="24"/>
          <w:szCs w:val="24"/>
        </w:rPr>
        <w:t> Насекомые</w:t>
      </w:r>
    </w:p>
    <w:p w14:paraId="3C53F9AC" w14:textId="66BEDC81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975458">
        <w:rPr>
          <w:rFonts w:ascii="Times New Roman" w:hAnsi="Times New Roman" w:cs="Times New Roman"/>
          <w:sz w:val="24"/>
          <w:szCs w:val="24"/>
        </w:rPr>
        <w:t xml:space="preserve"> да, ребята, вы правы! А каких насекомых вы еще знаете? Вспомните и назовите. </w:t>
      </w:r>
      <w:proofErr w:type="gramStart"/>
      <w:r w:rsidRPr="00975458">
        <w:rPr>
          <w:rFonts w:ascii="Times New Roman" w:hAnsi="Times New Roman" w:cs="Times New Roman"/>
          <w:sz w:val="24"/>
          <w:szCs w:val="24"/>
        </w:rPr>
        <w:t>Я вам немного помогу (показать картинки жука, комара, мухи, богомола, шмеля, стрекозы, таракана). </w:t>
      </w:r>
      <w:proofErr w:type="gramEnd"/>
    </w:p>
    <w:p w14:paraId="7C9E194B" w14:textId="026EA6E9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975458">
        <w:rPr>
          <w:rFonts w:ascii="Times New Roman" w:hAnsi="Times New Roman" w:cs="Times New Roman"/>
          <w:sz w:val="24"/>
          <w:szCs w:val="24"/>
        </w:rPr>
        <w:t xml:space="preserve"> да, насекомых на земле очень много. Они живут повсюду, за исключением морских глубин. Некоторые насекомые приносят пользу, другие вред. Какие насекомые приносят пользу? В чём состоит эта польза? (показать картинки)</w:t>
      </w:r>
    </w:p>
    <w:p w14:paraId="583D3BF8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75458">
        <w:rPr>
          <w:rFonts w:ascii="Times New Roman" w:hAnsi="Times New Roman" w:cs="Times New Roman"/>
          <w:sz w:val="24"/>
          <w:szCs w:val="24"/>
        </w:rPr>
        <w:t> Пчела собирает мёд, бабочка опыляет цветы, божья коровка и муравей уничтожают вредных насекомых. Муравьи, комары, мухи, бабочки служат для животных и птиц кормом.</w:t>
      </w:r>
    </w:p>
    <w:p w14:paraId="40327E52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Логопед:</w:t>
      </w:r>
      <w:r w:rsidRPr="00975458">
        <w:rPr>
          <w:rFonts w:ascii="Times New Roman" w:hAnsi="Times New Roman" w:cs="Times New Roman"/>
          <w:sz w:val="24"/>
          <w:szCs w:val="24"/>
        </w:rPr>
        <w:t> Какие насекомые приносят вред? В чём этот вред заключается?</w:t>
      </w:r>
    </w:p>
    <w:p w14:paraId="6C24F8D6" w14:textId="6F59E7C2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545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75458">
        <w:rPr>
          <w:rFonts w:ascii="Times New Roman" w:hAnsi="Times New Roman" w:cs="Times New Roman"/>
          <w:sz w:val="24"/>
          <w:szCs w:val="24"/>
        </w:rPr>
        <w:t xml:space="preserve"> жалят, заражают опасными болезнями, уничтожают полезные растения, в полях, лесах, садах, огородах).</w:t>
      </w:r>
      <w:proofErr w:type="gramEnd"/>
      <w:r w:rsidRPr="00975458">
        <w:rPr>
          <w:rFonts w:ascii="Times New Roman" w:hAnsi="Times New Roman" w:cs="Times New Roman"/>
          <w:sz w:val="24"/>
          <w:szCs w:val="24"/>
        </w:rPr>
        <w:t xml:space="preserve"> Гусеницы, колорадские жуки, саранча уничтожают посевы. Комары, слепни, блохи кусают животных и птиц.</w:t>
      </w:r>
    </w:p>
    <w:p w14:paraId="02A50CC8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975458">
        <w:rPr>
          <w:rFonts w:ascii="Times New Roman" w:hAnsi="Times New Roman" w:cs="Times New Roman"/>
          <w:sz w:val="24"/>
          <w:szCs w:val="24"/>
        </w:rPr>
        <w:t> Давайте теперь рассмотрим строение насекомых:</w:t>
      </w:r>
    </w:p>
    <w:p w14:paraId="2FEBD945" w14:textId="42BE1F13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Тело насекомого состоит из головы, груди и брюшка. На голове пара сложных глаз и пара усиков. На груди три пары ног (всего их 6) и у большинства насекомых крылья.    </w:t>
      </w:r>
    </w:p>
    <w:p w14:paraId="05FAF6B3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Физкультурная минутка:</w:t>
      </w:r>
    </w:p>
    <w:p w14:paraId="07D6E136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Прилетела к нам вчера (Машут ладошками)</w:t>
      </w:r>
      <w:r w:rsidRPr="00975458">
        <w:rPr>
          <w:rFonts w:ascii="Times New Roman" w:hAnsi="Times New Roman" w:cs="Times New Roman"/>
          <w:sz w:val="24"/>
          <w:szCs w:val="24"/>
        </w:rPr>
        <w:br/>
        <w:t>Полосатая пчела, (На каждое насекомое загибают пальчик)</w:t>
      </w:r>
      <w:r w:rsidRPr="00975458">
        <w:rPr>
          <w:rFonts w:ascii="Times New Roman" w:hAnsi="Times New Roman" w:cs="Times New Roman"/>
          <w:sz w:val="24"/>
          <w:szCs w:val="24"/>
        </w:rPr>
        <w:br/>
        <w:t>А за нею шмель-</w:t>
      </w:r>
      <w:proofErr w:type="spellStart"/>
      <w:r w:rsidRPr="00975458">
        <w:rPr>
          <w:rFonts w:ascii="Times New Roman" w:hAnsi="Times New Roman" w:cs="Times New Roman"/>
          <w:sz w:val="24"/>
          <w:szCs w:val="24"/>
        </w:rPr>
        <w:t>шмелёк</w:t>
      </w:r>
      <w:proofErr w:type="spellEnd"/>
      <w:proofErr w:type="gramStart"/>
      <w:r w:rsidRPr="0097545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75458">
        <w:rPr>
          <w:rFonts w:ascii="Times New Roman" w:hAnsi="Times New Roman" w:cs="Times New Roman"/>
          <w:sz w:val="24"/>
          <w:szCs w:val="24"/>
        </w:rPr>
        <w:t xml:space="preserve"> весёлый мотылёк,</w:t>
      </w:r>
      <w:r w:rsidRPr="00975458">
        <w:rPr>
          <w:rFonts w:ascii="Times New Roman" w:hAnsi="Times New Roman" w:cs="Times New Roman"/>
          <w:sz w:val="24"/>
          <w:szCs w:val="24"/>
        </w:rPr>
        <w:br/>
        <w:t>Два жука и стрекоза,</w:t>
      </w:r>
      <w:r w:rsidRPr="00975458">
        <w:rPr>
          <w:rFonts w:ascii="Times New Roman" w:hAnsi="Times New Roman" w:cs="Times New Roman"/>
          <w:sz w:val="24"/>
          <w:szCs w:val="24"/>
        </w:rPr>
        <w:br/>
        <w:t>Как фонарики глаза. (Делают колечки и подносят к глазам)</w:t>
      </w:r>
      <w:r w:rsidRPr="00975458">
        <w:rPr>
          <w:rFonts w:ascii="Times New Roman" w:hAnsi="Times New Roman" w:cs="Times New Roman"/>
          <w:sz w:val="24"/>
          <w:szCs w:val="24"/>
        </w:rPr>
        <w:br/>
        <w:t>Приходили муравьи</w:t>
      </w:r>
      <w:proofErr w:type="gramStart"/>
      <w:r w:rsidRPr="0097545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75458">
        <w:rPr>
          <w:rFonts w:ascii="Times New Roman" w:hAnsi="Times New Roman" w:cs="Times New Roman"/>
          <w:sz w:val="24"/>
          <w:szCs w:val="24"/>
        </w:rPr>
        <w:t xml:space="preserve"> травинку принесли.</w:t>
      </w:r>
      <w:r w:rsidRPr="00975458">
        <w:rPr>
          <w:rFonts w:ascii="Times New Roman" w:hAnsi="Times New Roman" w:cs="Times New Roman"/>
          <w:sz w:val="24"/>
          <w:szCs w:val="24"/>
        </w:rPr>
        <w:br/>
        <w:t>Пожужжали, полетали, (Машут ладошками)</w:t>
      </w:r>
      <w:r w:rsidRPr="00975458">
        <w:rPr>
          <w:rFonts w:ascii="Times New Roman" w:hAnsi="Times New Roman" w:cs="Times New Roman"/>
          <w:sz w:val="24"/>
          <w:szCs w:val="24"/>
        </w:rPr>
        <w:br/>
        <w:t>От усталости упали. (Роняют ладони на колени)</w:t>
      </w:r>
    </w:p>
    <w:p w14:paraId="598A8039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Лексико-грамматические игры и упражнения</w:t>
      </w:r>
    </w:p>
    <w:p w14:paraId="3165FFF9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Игра с мячом «Назови ласково».</w:t>
      </w:r>
      <w:r w:rsidRPr="00975458">
        <w:rPr>
          <w:rFonts w:ascii="Times New Roman" w:hAnsi="Times New Roman" w:cs="Times New Roman"/>
          <w:sz w:val="24"/>
          <w:szCs w:val="24"/>
        </w:rPr>
        <w:t> </w:t>
      </w:r>
    </w:p>
    <w:p w14:paraId="3119B133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(Логопед бросает мяч ребенку, называя насекомое, ребёнок возвращает мяч обратно, называя насекомое ласково)</w:t>
      </w:r>
    </w:p>
    <w:p w14:paraId="41AFBEC7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Комар – комарик                                  Пчела – пчёлка</w:t>
      </w:r>
    </w:p>
    <w:p w14:paraId="0E36BC8D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 xml:space="preserve">Жук – жучок                                         Таракан – </w:t>
      </w:r>
      <w:proofErr w:type="spellStart"/>
      <w:r w:rsidRPr="00975458">
        <w:rPr>
          <w:rFonts w:ascii="Times New Roman" w:hAnsi="Times New Roman" w:cs="Times New Roman"/>
          <w:sz w:val="24"/>
          <w:szCs w:val="24"/>
        </w:rPr>
        <w:t>тараканчик</w:t>
      </w:r>
      <w:proofErr w:type="spellEnd"/>
    </w:p>
    <w:p w14:paraId="64EC220C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 xml:space="preserve">Муравей – </w:t>
      </w:r>
      <w:proofErr w:type="spellStart"/>
      <w:r w:rsidRPr="00975458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975458">
        <w:rPr>
          <w:rFonts w:ascii="Times New Roman" w:hAnsi="Times New Roman" w:cs="Times New Roman"/>
          <w:sz w:val="24"/>
          <w:szCs w:val="24"/>
        </w:rPr>
        <w:t xml:space="preserve">                       Шмель – </w:t>
      </w:r>
      <w:proofErr w:type="spellStart"/>
      <w:r w:rsidRPr="00975458">
        <w:rPr>
          <w:rFonts w:ascii="Times New Roman" w:hAnsi="Times New Roman" w:cs="Times New Roman"/>
          <w:sz w:val="24"/>
          <w:szCs w:val="24"/>
        </w:rPr>
        <w:t>шмелёк</w:t>
      </w:r>
      <w:proofErr w:type="spellEnd"/>
    </w:p>
    <w:p w14:paraId="51E3025F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 xml:space="preserve">Стрекоза – </w:t>
      </w:r>
      <w:proofErr w:type="spellStart"/>
      <w:r w:rsidRPr="00975458">
        <w:rPr>
          <w:rFonts w:ascii="Times New Roman" w:hAnsi="Times New Roman" w:cs="Times New Roman"/>
          <w:sz w:val="24"/>
          <w:szCs w:val="24"/>
        </w:rPr>
        <w:t>стрекозка</w:t>
      </w:r>
      <w:proofErr w:type="spellEnd"/>
      <w:r w:rsidRPr="00975458">
        <w:rPr>
          <w:rFonts w:ascii="Times New Roman" w:hAnsi="Times New Roman" w:cs="Times New Roman"/>
          <w:sz w:val="24"/>
          <w:szCs w:val="24"/>
        </w:rPr>
        <w:t xml:space="preserve">                           Муха - мушка</w:t>
      </w:r>
    </w:p>
    <w:p w14:paraId="5B3C5ABF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Игра «Чьи лапки, чья голова?»</w:t>
      </w:r>
    </w:p>
    <w:p w14:paraId="35722A7A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5458">
        <w:rPr>
          <w:rFonts w:ascii="Times New Roman" w:hAnsi="Times New Roman" w:cs="Times New Roman"/>
          <w:sz w:val="24"/>
          <w:szCs w:val="24"/>
        </w:rPr>
        <w:t>(На столе перевёрнутые карточки с изображением разных насекомых.</w:t>
      </w:r>
      <w:proofErr w:type="gramEnd"/>
      <w:r w:rsidRPr="00975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458">
        <w:rPr>
          <w:rFonts w:ascii="Times New Roman" w:hAnsi="Times New Roman" w:cs="Times New Roman"/>
          <w:sz w:val="24"/>
          <w:szCs w:val="24"/>
        </w:rPr>
        <w:t>Дети по очереди вытягивает любую картинку и составляет словосочетание)</w:t>
      </w:r>
      <w:proofErr w:type="gramEnd"/>
    </w:p>
    <w:p w14:paraId="77D46308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У муравья муравьиные лапки, муравьиная голова.</w:t>
      </w:r>
    </w:p>
    <w:p w14:paraId="29E82C82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У пчелы? (пчелиные лапки, пчелиная голова)</w:t>
      </w:r>
    </w:p>
    <w:p w14:paraId="4B0041C8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У таракана? (тараканьи лапки, тараканья голова)</w:t>
      </w:r>
    </w:p>
    <w:p w14:paraId="63E8653A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У комара? (комариные лапки, комариная голова)</w:t>
      </w:r>
    </w:p>
    <w:p w14:paraId="65805E86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У стрекозы? (стрекозьи лапки, стрекозья голова)</w:t>
      </w:r>
    </w:p>
    <w:p w14:paraId="08B72F92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У осы? (осиные лапки, осиная голова)</w:t>
      </w:r>
    </w:p>
    <w:p w14:paraId="76A8B54C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У шмеля? (шмелиные лапки, шмелиная голова)</w:t>
      </w:r>
    </w:p>
    <w:p w14:paraId="41402CD4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Игра «Подбери словечко»</w:t>
      </w:r>
    </w:p>
    <w:p w14:paraId="5604A38C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(Дети стоят в кругу и, передавая друг другу мяч, называют слова-признаки)</w:t>
      </w:r>
    </w:p>
    <w:p w14:paraId="0B03063B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lastRenderedPageBreak/>
        <w:t>Бабочка (какая?) – красивая, яркая, пестрая…</w:t>
      </w:r>
    </w:p>
    <w:p w14:paraId="0E12CD25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Муравей (какой?) – маленький, трудолюбивый, полезный…</w:t>
      </w:r>
    </w:p>
    <w:p w14:paraId="0254B167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Кузнечик - …</w:t>
      </w:r>
    </w:p>
    <w:p w14:paraId="06266F4C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Пчела - …</w:t>
      </w:r>
    </w:p>
    <w:p w14:paraId="0B8876E7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Комар - …</w:t>
      </w:r>
    </w:p>
    <w:p w14:paraId="0D46408C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Божья коровка - …</w:t>
      </w:r>
    </w:p>
    <w:p w14:paraId="5B26EDC3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Стрекоза - …</w:t>
      </w:r>
    </w:p>
    <w:p w14:paraId="7F7C3FE6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Игра «Кто и что делает?»</w:t>
      </w:r>
    </w:p>
    <w:p w14:paraId="5CAC44F4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(Дети стоят в кругу и, передавая друг другу мяч, называют слова-действия)</w:t>
      </w:r>
    </w:p>
    <w:p w14:paraId="57DE1BC8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Пчела – жужжит, летает, жалит, собирает нектар…</w:t>
      </w:r>
    </w:p>
    <w:p w14:paraId="7EDCAB02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Кузнечик – прыгает, стрекочет…</w:t>
      </w:r>
    </w:p>
    <w:p w14:paraId="72996662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Гусеница - …</w:t>
      </w:r>
    </w:p>
    <w:p w14:paraId="01F9A4C8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Муха - …</w:t>
      </w:r>
    </w:p>
    <w:p w14:paraId="613344C7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Божья коровка - …</w:t>
      </w:r>
    </w:p>
    <w:p w14:paraId="06E26203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>Комар - …</w:t>
      </w:r>
    </w:p>
    <w:p w14:paraId="1EB131C1" w14:textId="77777777" w:rsidR="00514DE0" w:rsidRPr="00975458" w:rsidRDefault="00514DE0" w:rsidP="00514D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Итоговый этап занятия.</w:t>
      </w:r>
    </w:p>
    <w:p w14:paraId="0ECE6DF1" w14:textId="636AE0EF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Логопед: вот</w:t>
      </w:r>
      <w:r w:rsidRPr="00975458">
        <w:rPr>
          <w:rFonts w:ascii="Times New Roman" w:hAnsi="Times New Roman" w:cs="Times New Roman"/>
          <w:sz w:val="24"/>
          <w:szCs w:val="24"/>
        </w:rPr>
        <w:t xml:space="preserve"> и подошло к концу наше занятие и в конце давайте обсудим</w:t>
      </w:r>
    </w:p>
    <w:p w14:paraId="205C6C34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«Что такое хорошо, а что такое плохо?»</w:t>
      </w:r>
    </w:p>
    <w:p w14:paraId="14AFBC78" w14:textId="7777777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sz w:val="24"/>
          <w:szCs w:val="24"/>
        </w:rPr>
        <w:t xml:space="preserve">(Логопед бросает мяч, ребёнок </w:t>
      </w:r>
      <w:proofErr w:type="gramStart"/>
      <w:r w:rsidRPr="00975458">
        <w:rPr>
          <w:rFonts w:ascii="Times New Roman" w:hAnsi="Times New Roman" w:cs="Times New Roman"/>
          <w:sz w:val="24"/>
          <w:szCs w:val="24"/>
        </w:rPr>
        <w:t>ловит его ловит</w:t>
      </w:r>
      <w:proofErr w:type="gramEnd"/>
      <w:r w:rsidRPr="00975458">
        <w:rPr>
          <w:rFonts w:ascii="Times New Roman" w:hAnsi="Times New Roman" w:cs="Times New Roman"/>
          <w:sz w:val="24"/>
          <w:szCs w:val="24"/>
        </w:rPr>
        <w:t xml:space="preserve"> и составляет предложение)</w:t>
      </w:r>
    </w:p>
    <w:p w14:paraId="34DDF633" w14:textId="4F8D14B0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975458">
        <w:rPr>
          <w:rFonts w:ascii="Times New Roman" w:hAnsi="Times New Roman" w:cs="Times New Roman"/>
          <w:sz w:val="24"/>
          <w:szCs w:val="24"/>
        </w:rPr>
        <w:t> Насекомые – это хорошо, потому что…</w:t>
      </w:r>
      <w:r w:rsidRPr="00975458">
        <w:rPr>
          <w:rFonts w:ascii="Times New Roman" w:hAnsi="Times New Roman" w:cs="Times New Roman"/>
          <w:b/>
          <w:bCs/>
          <w:sz w:val="24"/>
          <w:szCs w:val="24"/>
        </w:rPr>
        <w:t>Ответы детей: …</w:t>
      </w:r>
    </w:p>
    <w:p w14:paraId="423ADB9E" w14:textId="68CACBB7" w:rsidR="00514DE0" w:rsidRPr="00975458" w:rsidRDefault="00514DE0" w:rsidP="00514DE0">
      <w:pPr>
        <w:rPr>
          <w:rFonts w:ascii="Times New Roman" w:hAnsi="Times New Roman" w:cs="Times New Roman"/>
          <w:sz w:val="24"/>
          <w:szCs w:val="24"/>
        </w:rPr>
      </w:pPr>
      <w:r w:rsidRPr="00975458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975458">
        <w:rPr>
          <w:rFonts w:ascii="Times New Roman" w:hAnsi="Times New Roman" w:cs="Times New Roman"/>
          <w:sz w:val="24"/>
          <w:szCs w:val="24"/>
        </w:rPr>
        <w:t> Насекомые – это плохо, потому что… </w:t>
      </w:r>
      <w:r w:rsidRPr="00975458">
        <w:rPr>
          <w:rFonts w:ascii="Times New Roman" w:hAnsi="Times New Roman" w:cs="Times New Roman"/>
          <w:b/>
          <w:bCs/>
          <w:sz w:val="24"/>
          <w:szCs w:val="24"/>
        </w:rPr>
        <w:t>Ответы детей: …</w:t>
      </w:r>
    </w:p>
    <w:p w14:paraId="050755F4" w14:textId="77777777" w:rsidR="007A44CD" w:rsidRPr="00975458" w:rsidRDefault="007A44CD">
      <w:pPr>
        <w:rPr>
          <w:rFonts w:ascii="Times New Roman" w:hAnsi="Times New Roman" w:cs="Times New Roman"/>
          <w:sz w:val="24"/>
          <w:szCs w:val="24"/>
        </w:rPr>
      </w:pPr>
    </w:p>
    <w:sectPr w:rsidR="007A44CD" w:rsidRPr="00975458" w:rsidSect="00514DE0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59D"/>
    <w:multiLevelType w:val="multilevel"/>
    <w:tmpl w:val="551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47E82"/>
    <w:multiLevelType w:val="multilevel"/>
    <w:tmpl w:val="19F6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815B7"/>
    <w:multiLevelType w:val="multilevel"/>
    <w:tmpl w:val="68DC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477A7"/>
    <w:multiLevelType w:val="multilevel"/>
    <w:tmpl w:val="3A10F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D3858"/>
    <w:multiLevelType w:val="multilevel"/>
    <w:tmpl w:val="6F848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24"/>
    <w:rsid w:val="00514DE0"/>
    <w:rsid w:val="006963E5"/>
    <w:rsid w:val="00791124"/>
    <w:rsid w:val="007A44CD"/>
    <w:rsid w:val="00975458"/>
    <w:rsid w:val="00B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4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МБДОУ-279</cp:lastModifiedBy>
  <cp:revision>6</cp:revision>
  <dcterms:created xsi:type="dcterms:W3CDTF">2025-05-20T06:39:00Z</dcterms:created>
  <dcterms:modified xsi:type="dcterms:W3CDTF">2025-06-25T09:49:00Z</dcterms:modified>
</cp:coreProperties>
</file>