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16" w:rsidRPr="00335E56" w:rsidRDefault="00744716" w:rsidP="004B23CD">
      <w:pPr>
        <w:pStyle w:val="a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6"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335E56">
        <w:rPr>
          <w:rFonts w:ascii="Times New Roman" w:hAnsi="Times New Roman" w:cs="Times New Roman"/>
          <w:b/>
          <w:sz w:val="24"/>
          <w:szCs w:val="24"/>
        </w:rPr>
        <w:t xml:space="preserve"> базовой площадки </w:t>
      </w:r>
      <w:r w:rsidR="00721184" w:rsidRPr="00335E56">
        <w:rPr>
          <w:rFonts w:ascii="Times New Roman" w:hAnsi="Times New Roman" w:cs="Times New Roman"/>
          <w:b/>
          <w:sz w:val="24"/>
          <w:szCs w:val="24"/>
        </w:rPr>
        <w:br/>
      </w:r>
      <w:r w:rsidRPr="00335E56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E473EC">
        <w:rPr>
          <w:rFonts w:ascii="Times New Roman" w:hAnsi="Times New Roman" w:cs="Times New Roman"/>
          <w:b/>
          <w:sz w:val="24"/>
          <w:szCs w:val="24"/>
        </w:rPr>
        <w:t>24</w:t>
      </w:r>
      <w:r w:rsidRPr="00335E56">
        <w:rPr>
          <w:rFonts w:ascii="Times New Roman" w:hAnsi="Times New Roman" w:cs="Times New Roman"/>
          <w:b/>
          <w:sz w:val="24"/>
          <w:szCs w:val="24"/>
        </w:rPr>
        <w:t>-20</w:t>
      </w:r>
      <w:r w:rsidR="00E473EC">
        <w:rPr>
          <w:rFonts w:ascii="Times New Roman" w:hAnsi="Times New Roman" w:cs="Times New Roman"/>
          <w:b/>
          <w:sz w:val="24"/>
          <w:szCs w:val="24"/>
        </w:rPr>
        <w:t>25</w:t>
      </w:r>
      <w:r w:rsidR="00F11DCD" w:rsidRPr="0033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56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606CD7" w:rsidRDefault="00B31A4A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Краткое наименование образовательной</w:t>
      </w:r>
      <w:r w:rsidR="00D3594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организации</w:t>
      </w:r>
      <w:r w:rsidR="00D3594D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B31A4A" w:rsidRPr="00335E56" w:rsidRDefault="00C1429B" w:rsidP="00606CD7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</w:t>
      </w:r>
      <w:r w:rsidR="00D3594D" w:rsidRPr="00606CD7">
        <w:rPr>
          <w:rFonts w:ascii="Times New Roman" w:eastAsia="Calibri" w:hAnsi="Times New Roman" w:cs="Times New Roman"/>
          <w:sz w:val="24"/>
          <w:szCs w:val="24"/>
        </w:rPr>
        <w:t xml:space="preserve">ДОУ № </w:t>
      </w:r>
      <w:r>
        <w:rPr>
          <w:rFonts w:ascii="Times New Roman" w:eastAsia="Calibri" w:hAnsi="Times New Roman" w:cs="Times New Roman"/>
          <w:sz w:val="24"/>
          <w:szCs w:val="24"/>
        </w:rPr>
        <w:t>272</w:t>
      </w:r>
    </w:p>
    <w:p w:rsidR="00717246" w:rsidRPr="00717246" w:rsidRDefault="00717246" w:rsidP="007172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2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7246">
        <w:rPr>
          <w:rFonts w:ascii="Times New Roman" w:hAnsi="Times New Roman" w:cs="Times New Roman"/>
          <w:sz w:val="24"/>
          <w:szCs w:val="24"/>
          <w:u w:val="single"/>
        </w:rPr>
        <w:t>Организации, входящие в сетевое объединение городской базовой площадки:</w:t>
      </w:r>
    </w:p>
    <w:p w:rsidR="00717246" w:rsidRPr="00717246" w:rsidRDefault="00C1429B" w:rsidP="0071724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717246" w:rsidRPr="00717246">
        <w:rPr>
          <w:rFonts w:ascii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sz w:val="24"/>
          <w:szCs w:val="24"/>
        </w:rPr>
        <w:t>24, МБДОУ № 276, МБ</w:t>
      </w:r>
      <w:r w:rsidR="00717246" w:rsidRPr="00717246">
        <w:rPr>
          <w:rFonts w:ascii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717246" w:rsidRPr="00717246">
        <w:rPr>
          <w:rFonts w:ascii="Times New Roman" w:hAnsi="Times New Roman" w:cs="Times New Roman"/>
          <w:sz w:val="24"/>
          <w:szCs w:val="24"/>
        </w:rPr>
        <w:t>, МАДОУ № 272</w:t>
      </w:r>
    </w:p>
    <w:p w:rsidR="00606CD7" w:rsidRPr="00606CD7" w:rsidRDefault="00717246" w:rsidP="0071724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724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D3FBE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Тип </w:t>
      </w:r>
      <w:r w:rsidR="00784273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городской</w:t>
      </w:r>
      <w:r w:rsidR="00821EAE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базовой </w:t>
      </w:r>
      <w:r w:rsidR="000D3FBE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площад</w:t>
      </w:r>
      <w:r w:rsidR="00D3594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ки: </w:t>
      </w:r>
    </w:p>
    <w:p w:rsidR="008D44D8" w:rsidRPr="00606CD7" w:rsidRDefault="008D44D8" w:rsidP="00717246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6CD7">
        <w:rPr>
          <w:rFonts w:ascii="Times New Roman" w:eastAsia="Calibri" w:hAnsi="Times New Roman" w:cs="Times New Roman"/>
          <w:sz w:val="24"/>
          <w:szCs w:val="24"/>
        </w:rPr>
        <w:t>С</w:t>
      </w:r>
      <w:r w:rsidR="00E473EC" w:rsidRPr="00606CD7">
        <w:rPr>
          <w:rFonts w:ascii="Times New Roman" w:eastAsia="Calibri" w:hAnsi="Times New Roman" w:cs="Times New Roman"/>
          <w:sz w:val="24"/>
          <w:szCs w:val="24"/>
        </w:rPr>
        <w:t>тажировочная</w:t>
      </w:r>
      <w:proofErr w:type="spellEnd"/>
    </w:p>
    <w:p w:rsidR="0058052D" w:rsidRPr="00606CD7" w:rsidRDefault="008D44D8" w:rsidP="008D44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44D8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F11DC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Цели и задачи деятельности </w:t>
      </w:r>
      <w:r w:rsidR="00784273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городской</w:t>
      </w:r>
      <w:r w:rsidR="00F11DCD" w:rsidRPr="00606C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базовой </w:t>
      </w:r>
      <w:r w:rsidR="00721184" w:rsidRPr="00606CD7">
        <w:rPr>
          <w:rFonts w:ascii="Times New Roman" w:eastAsia="Calibri" w:hAnsi="Times New Roman" w:cs="Times New Roman"/>
          <w:sz w:val="24"/>
          <w:szCs w:val="24"/>
          <w:u w:val="single"/>
        </w:rPr>
        <w:t>площадки</w:t>
      </w:r>
    </w:p>
    <w:p w:rsidR="008D44D8" w:rsidRDefault="0058052D" w:rsidP="00976E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6264A" w:rsidRPr="00D830D4">
        <w:rPr>
          <w:rFonts w:ascii="Times New Roman" w:hAnsi="Times New Roman" w:cs="Times New Roman"/>
          <w:sz w:val="24"/>
          <w:szCs w:val="24"/>
        </w:rPr>
        <w:t>С</w:t>
      </w:r>
      <w:r w:rsidR="00B6264A">
        <w:rPr>
          <w:rFonts w:ascii="Times New Roman" w:hAnsi="Times New Roman" w:cs="Times New Roman"/>
          <w:sz w:val="24"/>
          <w:szCs w:val="24"/>
        </w:rPr>
        <w:t>оздание условий для совершенствования</w:t>
      </w:r>
      <w:r w:rsidR="00B6264A" w:rsidRPr="00D830D4">
        <w:rPr>
          <w:rFonts w:ascii="Times New Roman" w:hAnsi="Times New Roman" w:cs="Times New Roman"/>
          <w:sz w:val="24"/>
          <w:szCs w:val="24"/>
        </w:rPr>
        <w:t xml:space="preserve"> образовательной среды образовательных учреждений – участников проекта через включение в международную экологическую программу «</w:t>
      </w:r>
      <w:proofErr w:type="spellStart"/>
      <w:r w:rsidR="00B6264A" w:rsidRPr="00D830D4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="00B6264A" w:rsidRPr="00D830D4">
        <w:rPr>
          <w:rFonts w:ascii="Times New Roman" w:hAnsi="Times New Roman" w:cs="Times New Roman"/>
          <w:sz w:val="24"/>
          <w:szCs w:val="24"/>
        </w:rPr>
        <w:t xml:space="preserve">/Зеленый флаг»   </w:t>
      </w:r>
    </w:p>
    <w:p w:rsidR="0058052D" w:rsidRPr="0058052D" w:rsidRDefault="0058052D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52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6264A" w:rsidRPr="00D830D4" w:rsidRDefault="00B6264A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D4">
        <w:rPr>
          <w:rFonts w:ascii="Times New Roman" w:hAnsi="Times New Roman" w:cs="Times New Roman"/>
          <w:sz w:val="24"/>
          <w:szCs w:val="24"/>
        </w:rPr>
        <w:t>Организовать экологическое сообщество образовательных учреждений города</w:t>
      </w:r>
    </w:p>
    <w:p w:rsidR="00B6264A" w:rsidRPr="00D830D4" w:rsidRDefault="00B6264A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D4">
        <w:rPr>
          <w:rFonts w:ascii="Times New Roman" w:hAnsi="Times New Roman" w:cs="Times New Roman"/>
          <w:sz w:val="24"/>
          <w:szCs w:val="24"/>
        </w:rPr>
        <w:t>Продемонстрировать р</w:t>
      </w:r>
      <w:r>
        <w:rPr>
          <w:rFonts w:ascii="Times New Roman" w:hAnsi="Times New Roman" w:cs="Times New Roman"/>
          <w:sz w:val="24"/>
          <w:szCs w:val="24"/>
        </w:rPr>
        <w:t>есурс международной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D830D4">
        <w:rPr>
          <w:rFonts w:ascii="Times New Roman" w:hAnsi="Times New Roman" w:cs="Times New Roman"/>
          <w:sz w:val="24"/>
          <w:szCs w:val="24"/>
        </w:rPr>
        <w:t>кошкола</w:t>
      </w:r>
      <w:proofErr w:type="spellEnd"/>
      <w:r w:rsidRPr="00D830D4">
        <w:rPr>
          <w:rFonts w:ascii="Times New Roman" w:hAnsi="Times New Roman" w:cs="Times New Roman"/>
          <w:sz w:val="24"/>
          <w:szCs w:val="24"/>
        </w:rPr>
        <w:t>/Зеленый флаг» для повышения качества образования в ДОО</w:t>
      </w:r>
    </w:p>
    <w:p w:rsidR="00B6264A" w:rsidRDefault="00B6264A" w:rsidP="008D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0D4">
        <w:rPr>
          <w:rFonts w:ascii="Times New Roman" w:hAnsi="Times New Roman" w:cs="Times New Roman"/>
          <w:sz w:val="24"/>
          <w:szCs w:val="24"/>
        </w:rPr>
        <w:t>Способствовать развитию экологическ</w:t>
      </w:r>
      <w:r>
        <w:rPr>
          <w:rFonts w:ascii="Times New Roman" w:hAnsi="Times New Roman" w:cs="Times New Roman"/>
          <w:sz w:val="24"/>
          <w:szCs w:val="24"/>
        </w:rPr>
        <w:t>ой воспитывающей среды в экологи</w:t>
      </w:r>
      <w:r w:rsidRPr="00D830D4">
        <w:rPr>
          <w:rFonts w:ascii="Times New Roman" w:hAnsi="Times New Roman" w:cs="Times New Roman"/>
          <w:sz w:val="24"/>
          <w:szCs w:val="24"/>
        </w:rPr>
        <w:t>ческом сообществе об</w:t>
      </w:r>
      <w:r>
        <w:rPr>
          <w:rFonts w:ascii="Times New Roman" w:hAnsi="Times New Roman" w:cs="Times New Roman"/>
          <w:sz w:val="24"/>
          <w:szCs w:val="24"/>
        </w:rPr>
        <w:t>разовательных учреждений через презентацию проектов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+», «Человек и природа»,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«Эколого-патриотическое развитие дошкольников»,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парк», совместное проведение экологических конкурсов и фестивалей</w:t>
      </w:r>
    </w:p>
    <w:p w:rsidR="00B6264A" w:rsidRPr="008D44D8" w:rsidRDefault="00B6264A" w:rsidP="008D44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предъявления результатов деятельности организаций – стажеров</w:t>
      </w:r>
    </w:p>
    <w:p w:rsidR="008D44D8" w:rsidRDefault="00606CD7" w:rsidP="008D44D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264A" w:rsidRPr="00606CD7">
        <w:rPr>
          <w:rFonts w:ascii="Times New Roman" w:hAnsi="Times New Roman" w:cs="Times New Roman"/>
          <w:sz w:val="24"/>
          <w:szCs w:val="24"/>
          <w:u w:val="single"/>
        </w:rPr>
        <w:t>Ожидаемые результаты деятельности городской базовой площадки:</w:t>
      </w:r>
    </w:p>
    <w:p w:rsidR="00606CD7" w:rsidRDefault="00606CD7" w:rsidP="008D44D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– стажеры знают методологию международной экологической программы «</w:t>
      </w:r>
      <w:proofErr w:type="spellStart"/>
      <w:r>
        <w:rPr>
          <w:rFonts w:ascii="Times New Roman" w:hAnsi="Times New Roman"/>
          <w:sz w:val="24"/>
          <w:szCs w:val="24"/>
        </w:rPr>
        <w:t>Экошкола</w:t>
      </w:r>
      <w:proofErr w:type="spellEnd"/>
      <w:r>
        <w:rPr>
          <w:rFonts w:ascii="Times New Roman" w:hAnsi="Times New Roman"/>
          <w:sz w:val="24"/>
          <w:szCs w:val="24"/>
        </w:rPr>
        <w:t>/Зеленый флаг»;</w:t>
      </w:r>
    </w:p>
    <w:p w:rsidR="00606CD7" w:rsidRDefault="00606CD7" w:rsidP="008D44D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Получено подтверждение, что в </w:t>
      </w:r>
      <w:proofErr w:type="spellStart"/>
      <w:r>
        <w:rPr>
          <w:rFonts w:ascii="Times New Roman" w:hAnsi="Times New Roman"/>
          <w:sz w:val="24"/>
          <w:szCs w:val="24"/>
        </w:rPr>
        <w:t>стажируемых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учреждениях организован экологический совет, в учебном году прошло не менее 3 заседаний;</w:t>
      </w:r>
    </w:p>
    <w:p w:rsidR="00606CD7" w:rsidRDefault="00606CD7" w:rsidP="008D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изменений</w:t>
      </w:r>
      <w:r w:rsidR="0071724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экологической РППС </w:t>
      </w:r>
      <w:proofErr w:type="spellStart"/>
      <w:r>
        <w:rPr>
          <w:rFonts w:ascii="Times New Roman" w:hAnsi="Times New Roman"/>
          <w:sz w:val="24"/>
          <w:szCs w:val="24"/>
        </w:rPr>
        <w:t>стажируемых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 (центры детской активности, группы, холлы, территория);</w:t>
      </w:r>
    </w:p>
    <w:p w:rsidR="00606CD7" w:rsidRDefault="00606CD7" w:rsidP="008D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новых образовательных практик в области экологического воспитания у </w:t>
      </w:r>
      <w:proofErr w:type="spellStart"/>
      <w:r>
        <w:rPr>
          <w:rFonts w:ascii="Times New Roman" w:hAnsi="Times New Roman"/>
          <w:sz w:val="24"/>
          <w:szCs w:val="24"/>
        </w:rPr>
        <w:t>стажируемых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учреждений;</w:t>
      </w:r>
    </w:p>
    <w:p w:rsidR="00606CD7" w:rsidRDefault="00606CD7" w:rsidP="008D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организаций - стажеров во всех мероприятиях ГБП в рамках </w:t>
      </w:r>
      <w:r w:rsidRPr="00D830D4">
        <w:rPr>
          <w:rFonts w:ascii="Times New Roman" w:hAnsi="Times New Roman" w:cs="Times New Roman"/>
          <w:sz w:val="24"/>
          <w:szCs w:val="24"/>
        </w:rPr>
        <w:t>международной экологической программы «</w:t>
      </w:r>
      <w:proofErr w:type="spellStart"/>
      <w:r w:rsidRPr="00D830D4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Pr="00D830D4">
        <w:rPr>
          <w:rFonts w:ascii="Times New Roman" w:hAnsi="Times New Roman" w:cs="Times New Roman"/>
          <w:sz w:val="24"/>
          <w:szCs w:val="24"/>
        </w:rPr>
        <w:t>/Зеленый флаг»</w:t>
      </w:r>
    </w:p>
    <w:p w:rsidR="00606CD7" w:rsidRDefault="00606CD7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заявок организаций- стажеров на включение в </w:t>
      </w:r>
      <w:r>
        <w:rPr>
          <w:rFonts w:ascii="Times New Roman" w:hAnsi="Times New Roman" w:cs="Times New Roman"/>
          <w:sz w:val="24"/>
          <w:szCs w:val="24"/>
        </w:rPr>
        <w:t>Международную</w:t>
      </w:r>
      <w:r w:rsidRPr="00D83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экологическую программу</w:t>
      </w:r>
      <w:r w:rsidRPr="00D830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830D4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Pr="00D830D4">
        <w:rPr>
          <w:rFonts w:ascii="Times New Roman" w:hAnsi="Times New Roman" w:cs="Times New Roman"/>
          <w:sz w:val="24"/>
          <w:szCs w:val="24"/>
        </w:rPr>
        <w:t>/Зеленый флаг»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6CD7" w:rsidRDefault="00606CD7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3 основных мероприятия: установочный семинар,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6CD7" w:rsidRDefault="00606CD7" w:rsidP="008D44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Проведены не менее 3 консультаций для каждой организации – стажера. </w:t>
      </w:r>
    </w:p>
    <w:p w:rsidR="008D44D8" w:rsidRPr="008D44D8" w:rsidRDefault="00606CD7" w:rsidP="00B6264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Имеется облачное хранилище с описанием образовательных практик экологического воспитания.</w:t>
      </w:r>
    </w:p>
    <w:p w:rsidR="000D3FBE" w:rsidRDefault="008D44D8" w:rsidP="00B6264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D3FBE" w:rsidRPr="00335E5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площадки</w:t>
      </w:r>
      <w:r w:rsidR="00DB0E5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154"/>
        <w:gridCol w:w="4980"/>
        <w:gridCol w:w="1210"/>
        <w:gridCol w:w="2432"/>
      </w:tblGrid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32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D44D8" w:rsidRPr="004A1D8C" w:rsidTr="008D44D8">
        <w:tc>
          <w:tcPr>
            <w:tcW w:w="9776" w:type="dxa"/>
            <w:gridSpan w:val="4"/>
          </w:tcPr>
          <w:p w:rsidR="008D44D8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этап:</w:t>
            </w:r>
          </w:p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8D44D8" w:rsidRPr="0044211C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участников сетевого объединения (составление плана деятельности ГБП, распределение обязанностей, </w:t>
            </w:r>
            <w:r w:rsidRPr="004421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команды проекта и </w:t>
            </w:r>
            <w:r w:rsidRPr="0044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исполнителей, обсуждение бюджета и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иально-технического обеспечения</w:t>
            </w:r>
            <w:r w:rsidRPr="00442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сентября</w:t>
            </w:r>
          </w:p>
        </w:tc>
        <w:tc>
          <w:tcPr>
            <w:tcW w:w="2432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</w:p>
        </w:tc>
      </w:tr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ГБП</w:t>
            </w: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32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учреждений города о наборе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площадку, сбор писем поддержки</w:t>
            </w:r>
          </w:p>
        </w:tc>
        <w:tc>
          <w:tcPr>
            <w:tcW w:w="1210" w:type="dxa"/>
          </w:tcPr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Семененко</w:t>
            </w:r>
          </w:p>
          <w:p w:rsidR="008D44D8" w:rsidRPr="004A1D8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составе команды проекта, создании необходимых условий, стимулировании педагогов, участвующих в деятельности ГБП</w:t>
            </w:r>
          </w:p>
        </w:tc>
        <w:tc>
          <w:tcPr>
            <w:tcW w:w="121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ДОУ – участника сетевого объединения 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7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967EC">
              <w:rPr>
                <w:rFonts w:ascii="Times New Roman" w:hAnsi="Times New Roman" w:cs="Times New Roman"/>
                <w:sz w:val="24"/>
                <w:szCs w:val="24"/>
              </w:rPr>
              <w:t>команды проекта по разработке мероприятий площадки</w:t>
            </w:r>
          </w:p>
        </w:tc>
        <w:tc>
          <w:tcPr>
            <w:tcW w:w="1210" w:type="dxa"/>
          </w:tcPr>
          <w:p w:rsidR="008D44D8" w:rsidRDefault="00717246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третья неделя октября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9776" w:type="dxa"/>
            <w:gridSpan w:val="4"/>
          </w:tcPr>
          <w:p w:rsidR="008D44D8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установочного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организаций – стажеров (информирование о плане работы ГБП, н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азначение кураторов для организаций – стажеров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знакомство с методологией международной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/Зеленый флаг»)</w:t>
            </w:r>
          </w:p>
        </w:tc>
        <w:tc>
          <w:tcPr>
            <w:tcW w:w="1210" w:type="dxa"/>
          </w:tcPr>
          <w:p w:rsidR="008D44D8" w:rsidRPr="000967EC" w:rsidRDefault="00717246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2432" w:type="dxa"/>
          </w:tcPr>
          <w:p w:rsidR="00A31677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</w:t>
            </w:r>
            <w:proofErr w:type="spellStart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 по презентации успешных экологических практик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8D44D8" w:rsidRPr="00D830D4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запросам стажеров</w:t>
            </w:r>
          </w:p>
        </w:tc>
        <w:tc>
          <w:tcPr>
            <w:tcW w:w="1210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учреждения - стажера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организаций – стажеров во все мероприятия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международной экологической программы «</w:t>
            </w:r>
            <w:proofErr w:type="spellStart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/Зеленый флаг»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экологические акции, экологический фестиваль);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Красноярск) 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международной экологической программы «</w:t>
            </w:r>
            <w:proofErr w:type="spellStart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 w:rsidRPr="00D830D4">
              <w:rPr>
                <w:rFonts w:ascii="Times New Roman" w:hAnsi="Times New Roman" w:cs="Times New Roman"/>
                <w:sz w:val="24"/>
                <w:szCs w:val="24"/>
              </w:rPr>
              <w:t>/Зеленый флаг»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8D44D8" w:rsidRPr="000967EC" w:rsidRDefault="00717246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апреля</w:t>
            </w:r>
            <w:r w:rsidR="008D44D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9776" w:type="dxa"/>
            <w:gridSpan w:val="4"/>
          </w:tcPr>
          <w:p w:rsidR="008D44D8" w:rsidRDefault="008D44D8" w:rsidP="00D1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этап: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рефлексивного семинара по результатам деятельности ГБП для организаций стажеров 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bookmarkEnd w:id="0"/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рефлексивно-аналитического семинаров для по подготовке итогов реализации плана деятельности площадки для команд ДОУ – участников сетевого объединения 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BF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2432" w:type="dxa"/>
          </w:tcPr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Л.А.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1677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Н.Ю.</w:t>
            </w:r>
          </w:p>
          <w:p w:rsidR="008D44D8" w:rsidRDefault="00A31677" w:rsidP="00A3167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BF">
              <w:rPr>
                <w:rFonts w:ascii="Times New Roman" w:hAnsi="Times New Roman" w:cs="Times New Roman"/>
                <w:sz w:val="24"/>
                <w:szCs w:val="24"/>
              </w:rPr>
              <w:t>Подготовка отчёта с анализом и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работы площадки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  <w:tr w:rsidR="008D44D8" w:rsidRPr="004A1D8C" w:rsidTr="008D44D8">
        <w:tc>
          <w:tcPr>
            <w:tcW w:w="1154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в КИМЦ</w:t>
            </w:r>
          </w:p>
        </w:tc>
        <w:tc>
          <w:tcPr>
            <w:tcW w:w="1210" w:type="dxa"/>
          </w:tcPr>
          <w:p w:rsidR="008D44D8" w:rsidRPr="000967EC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432" w:type="dxa"/>
          </w:tcPr>
          <w:p w:rsidR="008D44D8" w:rsidRDefault="008D44D8" w:rsidP="00D11BF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Рыжова</w:t>
            </w:r>
          </w:p>
        </w:tc>
      </w:tr>
    </w:tbl>
    <w:p w:rsidR="006B3879" w:rsidRDefault="006B3879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5743" w:rsidRDefault="002F5743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5743" w:rsidRDefault="002F5743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5743" w:rsidRPr="005D1320" w:rsidRDefault="002F5743" w:rsidP="005D1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F5743" w:rsidRPr="005D1320" w:rsidSect="009521D5">
      <w:footerReference w:type="default" r:id="rId8"/>
      <w:pgSz w:w="11906" w:h="16838"/>
      <w:pgMar w:top="851" w:right="849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40" w:rsidRDefault="00475240" w:rsidP="009521D5">
      <w:pPr>
        <w:spacing w:after="0" w:line="240" w:lineRule="auto"/>
      </w:pPr>
      <w:r>
        <w:separator/>
      </w:r>
    </w:p>
  </w:endnote>
  <w:endnote w:type="continuationSeparator" w:id="0">
    <w:p w:rsidR="00475240" w:rsidRDefault="00475240" w:rsidP="0095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58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307B6" w:rsidRPr="009521D5" w:rsidRDefault="003307B6">
        <w:pPr>
          <w:pStyle w:val="af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2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1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240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40" w:rsidRDefault="00475240" w:rsidP="009521D5">
      <w:pPr>
        <w:spacing w:after="0" w:line="240" w:lineRule="auto"/>
      </w:pPr>
      <w:r>
        <w:separator/>
      </w:r>
    </w:p>
  </w:footnote>
  <w:footnote w:type="continuationSeparator" w:id="0">
    <w:p w:rsidR="00475240" w:rsidRDefault="00475240" w:rsidP="0095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4E6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5A2D"/>
    <w:multiLevelType w:val="hybridMultilevel"/>
    <w:tmpl w:val="598EFCAA"/>
    <w:lvl w:ilvl="0" w:tplc="6DAA81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6557F"/>
    <w:multiLevelType w:val="hybridMultilevel"/>
    <w:tmpl w:val="A6E646EE"/>
    <w:lvl w:ilvl="0" w:tplc="A966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9DF"/>
    <w:multiLevelType w:val="multilevel"/>
    <w:tmpl w:val="5226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F36CC"/>
    <w:multiLevelType w:val="multilevel"/>
    <w:tmpl w:val="FC8083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E5B"/>
    <w:multiLevelType w:val="hybridMultilevel"/>
    <w:tmpl w:val="E9807194"/>
    <w:lvl w:ilvl="0" w:tplc="95CA106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AE75E6"/>
    <w:multiLevelType w:val="multilevel"/>
    <w:tmpl w:val="0419001F"/>
    <w:numStyleLink w:val="13"/>
  </w:abstractNum>
  <w:abstractNum w:abstractNumId="10" w15:restartNumberingAfterBreak="0">
    <w:nsid w:val="20EC377B"/>
    <w:multiLevelType w:val="multilevel"/>
    <w:tmpl w:val="3918D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6D01AA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EC5CE3"/>
    <w:multiLevelType w:val="hybridMultilevel"/>
    <w:tmpl w:val="EA0C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36B3"/>
    <w:multiLevelType w:val="multilevel"/>
    <w:tmpl w:val="628299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D7B81"/>
    <w:multiLevelType w:val="multilevel"/>
    <w:tmpl w:val="C5B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17189"/>
    <w:multiLevelType w:val="hybridMultilevel"/>
    <w:tmpl w:val="F376801C"/>
    <w:lvl w:ilvl="0" w:tplc="5A24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216578"/>
    <w:multiLevelType w:val="multilevel"/>
    <w:tmpl w:val="01241B6C"/>
    <w:numStyleLink w:val="2"/>
  </w:abstractNum>
  <w:abstractNum w:abstractNumId="19" w15:restartNumberingAfterBreak="0">
    <w:nsid w:val="368F5492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C22D27"/>
    <w:multiLevelType w:val="hybridMultilevel"/>
    <w:tmpl w:val="BEFC39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0138D2"/>
    <w:multiLevelType w:val="hybridMultilevel"/>
    <w:tmpl w:val="98D22F52"/>
    <w:lvl w:ilvl="0" w:tplc="D70C9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685175"/>
    <w:multiLevelType w:val="hybridMultilevel"/>
    <w:tmpl w:val="28B61C56"/>
    <w:lvl w:ilvl="0" w:tplc="9398A3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29ED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D23450"/>
    <w:multiLevelType w:val="hybridMultilevel"/>
    <w:tmpl w:val="AF722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254C4A"/>
    <w:multiLevelType w:val="multilevel"/>
    <w:tmpl w:val="F56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53289"/>
    <w:multiLevelType w:val="hybridMultilevel"/>
    <w:tmpl w:val="1742BEF0"/>
    <w:lvl w:ilvl="0" w:tplc="B1C2E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F5AD3"/>
    <w:multiLevelType w:val="hybridMultilevel"/>
    <w:tmpl w:val="1B92EF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566178"/>
    <w:multiLevelType w:val="multilevel"/>
    <w:tmpl w:val="01241B6C"/>
    <w:styleLink w:val="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8F1779"/>
    <w:multiLevelType w:val="hybridMultilevel"/>
    <w:tmpl w:val="6776B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DA5A18"/>
    <w:multiLevelType w:val="multilevel"/>
    <w:tmpl w:val="0419001F"/>
    <w:styleLink w:val="1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B50998"/>
    <w:multiLevelType w:val="hybridMultilevel"/>
    <w:tmpl w:val="B5F65632"/>
    <w:lvl w:ilvl="0" w:tplc="514C3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917624"/>
    <w:multiLevelType w:val="multilevel"/>
    <w:tmpl w:val="01241B6C"/>
    <w:numStyleLink w:val="6"/>
  </w:abstractNum>
  <w:abstractNum w:abstractNumId="34" w15:restartNumberingAfterBreak="0">
    <w:nsid w:val="64C23608"/>
    <w:multiLevelType w:val="hybridMultilevel"/>
    <w:tmpl w:val="598CE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413274"/>
    <w:multiLevelType w:val="hybridMultilevel"/>
    <w:tmpl w:val="8AF67B0C"/>
    <w:lvl w:ilvl="0" w:tplc="7EE6B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F32A1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1967B1"/>
    <w:multiLevelType w:val="hybridMultilevel"/>
    <w:tmpl w:val="63F0858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40096C"/>
    <w:multiLevelType w:val="multilevel"/>
    <w:tmpl w:val="01241B6C"/>
    <w:styleLink w:val="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1904CD"/>
    <w:multiLevelType w:val="hybridMultilevel"/>
    <w:tmpl w:val="CB3EC1E4"/>
    <w:lvl w:ilvl="0" w:tplc="01EADF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163880"/>
    <w:multiLevelType w:val="multilevel"/>
    <w:tmpl w:val="148485CA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472A2"/>
    <w:multiLevelType w:val="hybridMultilevel"/>
    <w:tmpl w:val="030A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19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9"/>
  </w:num>
  <w:num w:numId="9">
    <w:abstractNumId w:val="17"/>
  </w:num>
  <w:num w:numId="10">
    <w:abstractNumId w:val="44"/>
  </w:num>
  <w:num w:numId="11">
    <w:abstractNumId w:val="46"/>
  </w:num>
  <w:num w:numId="12">
    <w:abstractNumId w:val="22"/>
  </w:num>
  <w:num w:numId="13">
    <w:abstractNumId w:val="40"/>
  </w:num>
  <w:num w:numId="14">
    <w:abstractNumId w:val="4"/>
  </w:num>
  <w:num w:numId="15">
    <w:abstractNumId w:val="31"/>
  </w:num>
  <w:num w:numId="16">
    <w:abstractNumId w:val="0"/>
  </w:num>
  <w:num w:numId="17">
    <w:abstractNumId w:val="45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1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37"/>
  </w:num>
  <w:num w:numId="30">
    <w:abstractNumId w:val="26"/>
  </w:num>
  <w:num w:numId="31">
    <w:abstractNumId w:val="3"/>
  </w:num>
  <w:num w:numId="32">
    <w:abstractNumId w:val="15"/>
  </w:num>
  <w:num w:numId="33">
    <w:abstractNumId w:val="13"/>
  </w:num>
  <w:num w:numId="34">
    <w:abstractNumId w:val="38"/>
  </w:num>
  <w:num w:numId="35">
    <w:abstractNumId w:val="35"/>
  </w:num>
  <w:num w:numId="36">
    <w:abstractNumId w:val="25"/>
  </w:num>
  <w:num w:numId="37">
    <w:abstractNumId w:val="43"/>
  </w:num>
  <w:num w:numId="38">
    <w:abstractNumId w:val="29"/>
  </w:num>
  <w:num w:numId="39">
    <w:abstractNumId w:val="6"/>
  </w:num>
  <w:num w:numId="40">
    <w:abstractNumId w:val="10"/>
  </w:num>
  <w:num w:numId="41">
    <w:abstractNumId w:val="18"/>
  </w:num>
  <w:num w:numId="42">
    <w:abstractNumId w:val="41"/>
  </w:num>
  <w:num w:numId="43">
    <w:abstractNumId w:val="33"/>
  </w:num>
  <w:num w:numId="44">
    <w:abstractNumId w:val="28"/>
  </w:num>
  <w:num w:numId="45">
    <w:abstractNumId w:val="9"/>
  </w:num>
  <w:num w:numId="46">
    <w:abstractNumId w:val="30"/>
  </w:num>
  <w:num w:numId="47">
    <w:abstractNumId w:val="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02739"/>
    <w:rsid w:val="00022DC9"/>
    <w:rsid w:val="00023992"/>
    <w:rsid w:val="00026C13"/>
    <w:rsid w:val="000317EF"/>
    <w:rsid w:val="00040DB7"/>
    <w:rsid w:val="00042CA5"/>
    <w:rsid w:val="0004491A"/>
    <w:rsid w:val="000555D9"/>
    <w:rsid w:val="00060A70"/>
    <w:rsid w:val="00061981"/>
    <w:rsid w:val="00062553"/>
    <w:rsid w:val="00074F5C"/>
    <w:rsid w:val="000A3E2A"/>
    <w:rsid w:val="000A4DD8"/>
    <w:rsid w:val="000D2029"/>
    <w:rsid w:val="000D3FBE"/>
    <w:rsid w:val="000D4E6E"/>
    <w:rsid w:val="000D63EA"/>
    <w:rsid w:val="000E6D40"/>
    <w:rsid w:val="000E774C"/>
    <w:rsid w:val="000F1F4C"/>
    <w:rsid w:val="000F799D"/>
    <w:rsid w:val="00105FD6"/>
    <w:rsid w:val="00106260"/>
    <w:rsid w:val="00110574"/>
    <w:rsid w:val="001177A6"/>
    <w:rsid w:val="001271FE"/>
    <w:rsid w:val="00140CB0"/>
    <w:rsid w:val="00153924"/>
    <w:rsid w:val="0016756C"/>
    <w:rsid w:val="00181CCB"/>
    <w:rsid w:val="001827E2"/>
    <w:rsid w:val="0018293A"/>
    <w:rsid w:val="00185583"/>
    <w:rsid w:val="00193C3F"/>
    <w:rsid w:val="001B7566"/>
    <w:rsid w:val="001D0D36"/>
    <w:rsid w:val="001D1393"/>
    <w:rsid w:val="001D38CE"/>
    <w:rsid w:val="001E3399"/>
    <w:rsid w:val="001E730A"/>
    <w:rsid w:val="001F5690"/>
    <w:rsid w:val="001F5AA2"/>
    <w:rsid w:val="00207CA3"/>
    <w:rsid w:val="002369E3"/>
    <w:rsid w:val="00243C35"/>
    <w:rsid w:val="0024721C"/>
    <w:rsid w:val="00250B71"/>
    <w:rsid w:val="002574AF"/>
    <w:rsid w:val="00267361"/>
    <w:rsid w:val="002760EE"/>
    <w:rsid w:val="00281020"/>
    <w:rsid w:val="002836E1"/>
    <w:rsid w:val="002A2DB7"/>
    <w:rsid w:val="002A62EC"/>
    <w:rsid w:val="002C440B"/>
    <w:rsid w:val="002C694F"/>
    <w:rsid w:val="002D43CD"/>
    <w:rsid w:val="002D6261"/>
    <w:rsid w:val="002D6CE8"/>
    <w:rsid w:val="002E5BB3"/>
    <w:rsid w:val="002E6709"/>
    <w:rsid w:val="002F1D98"/>
    <w:rsid w:val="002F5743"/>
    <w:rsid w:val="00306BD1"/>
    <w:rsid w:val="00313791"/>
    <w:rsid w:val="003266F0"/>
    <w:rsid w:val="003307B6"/>
    <w:rsid w:val="00334265"/>
    <w:rsid w:val="00335E56"/>
    <w:rsid w:val="00336325"/>
    <w:rsid w:val="00340451"/>
    <w:rsid w:val="00350BE5"/>
    <w:rsid w:val="00363D00"/>
    <w:rsid w:val="00364B54"/>
    <w:rsid w:val="00364EC3"/>
    <w:rsid w:val="00373979"/>
    <w:rsid w:val="00374DEE"/>
    <w:rsid w:val="003750BB"/>
    <w:rsid w:val="003764D5"/>
    <w:rsid w:val="003805CF"/>
    <w:rsid w:val="0038107B"/>
    <w:rsid w:val="00383BBA"/>
    <w:rsid w:val="00387C13"/>
    <w:rsid w:val="00392CA1"/>
    <w:rsid w:val="00395FEC"/>
    <w:rsid w:val="003A209D"/>
    <w:rsid w:val="003B309A"/>
    <w:rsid w:val="003B7D41"/>
    <w:rsid w:val="003D240A"/>
    <w:rsid w:val="003E2638"/>
    <w:rsid w:val="003E266A"/>
    <w:rsid w:val="003E5332"/>
    <w:rsid w:val="003F0547"/>
    <w:rsid w:val="004020AE"/>
    <w:rsid w:val="0040231B"/>
    <w:rsid w:val="004139AA"/>
    <w:rsid w:val="00430A25"/>
    <w:rsid w:val="00432A5B"/>
    <w:rsid w:val="00433C28"/>
    <w:rsid w:val="00434C28"/>
    <w:rsid w:val="00437223"/>
    <w:rsid w:val="004460B0"/>
    <w:rsid w:val="0045321B"/>
    <w:rsid w:val="004533C8"/>
    <w:rsid w:val="00457CC3"/>
    <w:rsid w:val="00463B52"/>
    <w:rsid w:val="00475240"/>
    <w:rsid w:val="00481A60"/>
    <w:rsid w:val="00485E09"/>
    <w:rsid w:val="004A73CB"/>
    <w:rsid w:val="004B23CD"/>
    <w:rsid w:val="004C63A6"/>
    <w:rsid w:val="004D2723"/>
    <w:rsid w:val="004E13BC"/>
    <w:rsid w:val="004E2B70"/>
    <w:rsid w:val="004E4C46"/>
    <w:rsid w:val="00507C0A"/>
    <w:rsid w:val="005250B8"/>
    <w:rsid w:val="005406CF"/>
    <w:rsid w:val="00544B4A"/>
    <w:rsid w:val="00552EC4"/>
    <w:rsid w:val="005536F1"/>
    <w:rsid w:val="00560AF1"/>
    <w:rsid w:val="00573C41"/>
    <w:rsid w:val="005755AA"/>
    <w:rsid w:val="0057651F"/>
    <w:rsid w:val="0058052D"/>
    <w:rsid w:val="00580DEA"/>
    <w:rsid w:val="005871D1"/>
    <w:rsid w:val="00591894"/>
    <w:rsid w:val="00596F6E"/>
    <w:rsid w:val="005A103A"/>
    <w:rsid w:val="005A7AB4"/>
    <w:rsid w:val="005C6186"/>
    <w:rsid w:val="005D1320"/>
    <w:rsid w:val="005D20B6"/>
    <w:rsid w:val="005D3164"/>
    <w:rsid w:val="005D6C9D"/>
    <w:rsid w:val="00606CD7"/>
    <w:rsid w:val="006210EA"/>
    <w:rsid w:val="00627455"/>
    <w:rsid w:val="0064146F"/>
    <w:rsid w:val="006430BF"/>
    <w:rsid w:val="00653D3C"/>
    <w:rsid w:val="00656DC2"/>
    <w:rsid w:val="0066433E"/>
    <w:rsid w:val="006643FF"/>
    <w:rsid w:val="00665BF0"/>
    <w:rsid w:val="00673B85"/>
    <w:rsid w:val="00681A5F"/>
    <w:rsid w:val="006853D7"/>
    <w:rsid w:val="00697A5B"/>
    <w:rsid w:val="006A22C4"/>
    <w:rsid w:val="006A4871"/>
    <w:rsid w:val="006B3879"/>
    <w:rsid w:val="006F4E19"/>
    <w:rsid w:val="00711833"/>
    <w:rsid w:val="00717246"/>
    <w:rsid w:val="0071778D"/>
    <w:rsid w:val="0072024C"/>
    <w:rsid w:val="00720C26"/>
    <w:rsid w:val="00721184"/>
    <w:rsid w:val="00723C99"/>
    <w:rsid w:val="007347F1"/>
    <w:rsid w:val="0074117F"/>
    <w:rsid w:val="00744716"/>
    <w:rsid w:val="00750602"/>
    <w:rsid w:val="00755C04"/>
    <w:rsid w:val="00757F67"/>
    <w:rsid w:val="007649CB"/>
    <w:rsid w:val="007668E2"/>
    <w:rsid w:val="00774CA3"/>
    <w:rsid w:val="00780167"/>
    <w:rsid w:val="00782DB7"/>
    <w:rsid w:val="00784273"/>
    <w:rsid w:val="00785137"/>
    <w:rsid w:val="0079616C"/>
    <w:rsid w:val="00797870"/>
    <w:rsid w:val="007A06D9"/>
    <w:rsid w:val="007A2759"/>
    <w:rsid w:val="007B15E7"/>
    <w:rsid w:val="007B6994"/>
    <w:rsid w:val="007C39DB"/>
    <w:rsid w:val="007C703E"/>
    <w:rsid w:val="007D64BE"/>
    <w:rsid w:val="007D7554"/>
    <w:rsid w:val="007E0654"/>
    <w:rsid w:val="007E2960"/>
    <w:rsid w:val="007F0708"/>
    <w:rsid w:val="007F30A0"/>
    <w:rsid w:val="007F5BE1"/>
    <w:rsid w:val="0080719A"/>
    <w:rsid w:val="008219A2"/>
    <w:rsid w:val="00821EAE"/>
    <w:rsid w:val="00834B22"/>
    <w:rsid w:val="00835B1B"/>
    <w:rsid w:val="00840D23"/>
    <w:rsid w:val="00840D95"/>
    <w:rsid w:val="00842A27"/>
    <w:rsid w:val="00846048"/>
    <w:rsid w:val="00850CD1"/>
    <w:rsid w:val="00853C2D"/>
    <w:rsid w:val="00863576"/>
    <w:rsid w:val="008653AB"/>
    <w:rsid w:val="00867AAD"/>
    <w:rsid w:val="008722AC"/>
    <w:rsid w:val="008724EE"/>
    <w:rsid w:val="00891B71"/>
    <w:rsid w:val="008A2EEC"/>
    <w:rsid w:val="008A5F71"/>
    <w:rsid w:val="008B1B56"/>
    <w:rsid w:val="008B77EF"/>
    <w:rsid w:val="008B7EAE"/>
    <w:rsid w:val="008C1392"/>
    <w:rsid w:val="008C3E6E"/>
    <w:rsid w:val="008D2392"/>
    <w:rsid w:val="008D2563"/>
    <w:rsid w:val="008D44D8"/>
    <w:rsid w:val="008D772A"/>
    <w:rsid w:val="00901BE2"/>
    <w:rsid w:val="00916D6F"/>
    <w:rsid w:val="00925EE2"/>
    <w:rsid w:val="00927432"/>
    <w:rsid w:val="00931A04"/>
    <w:rsid w:val="009372B7"/>
    <w:rsid w:val="00940830"/>
    <w:rsid w:val="00950995"/>
    <w:rsid w:val="00950FD2"/>
    <w:rsid w:val="009521D5"/>
    <w:rsid w:val="009568D3"/>
    <w:rsid w:val="00956C25"/>
    <w:rsid w:val="009718A1"/>
    <w:rsid w:val="00971B12"/>
    <w:rsid w:val="00975E1A"/>
    <w:rsid w:val="00976EA6"/>
    <w:rsid w:val="00990A4E"/>
    <w:rsid w:val="00992F41"/>
    <w:rsid w:val="0099757D"/>
    <w:rsid w:val="009A030D"/>
    <w:rsid w:val="009A3972"/>
    <w:rsid w:val="009C2999"/>
    <w:rsid w:val="009C3593"/>
    <w:rsid w:val="009C6548"/>
    <w:rsid w:val="009D2F08"/>
    <w:rsid w:val="009F4404"/>
    <w:rsid w:val="00A01DF0"/>
    <w:rsid w:val="00A24317"/>
    <w:rsid w:val="00A31677"/>
    <w:rsid w:val="00A3211A"/>
    <w:rsid w:val="00A32594"/>
    <w:rsid w:val="00A337AC"/>
    <w:rsid w:val="00A36DC4"/>
    <w:rsid w:val="00A5663C"/>
    <w:rsid w:val="00A720D9"/>
    <w:rsid w:val="00A74737"/>
    <w:rsid w:val="00A76046"/>
    <w:rsid w:val="00A80136"/>
    <w:rsid w:val="00A86AEA"/>
    <w:rsid w:val="00A87B07"/>
    <w:rsid w:val="00AA2ECF"/>
    <w:rsid w:val="00AD3117"/>
    <w:rsid w:val="00AE54D6"/>
    <w:rsid w:val="00AE759F"/>
    <w:rsid w:val="00AF5D5D"/>
    <w:rsid w:val="00B21927"/>
    <w:rsid w:val="00B31A4A"/>
    <w:rsid w:val="00B35863"/>
    <w:rsid w:val="00B4620A"/>
    <w:rsid w:val="00B53B87"/>
    <w:rsid w:val="00B55087"/>
    <w:rsid w:val="00B6264A"/>
    <w:rsid w:val="00B83996"/>
    <w:rsid w:val="00B854C7"/>
    <w:rsid w:val="00BA1366"/>
    <w:rsid w:val="00BA27FA"/>
    <w:rsid w:val="00BA3A99"/>
    <w:rsid w:val="00BB076A"/>
    <w:rsid w:val="00BB3A60"/>
    <w:rsid w:val="00BC06DA"/>
    <w:rsid w:val="00BC660C"/>
    <w:rsid w:val="00BC6CD0"/>
    <w:rsid w:val="00BE173A"/>
    <w:rsid w:val="00BE1CED"/>
    <w:rsid w:val="00BE77A2"/>
    <w:rsid w:val="00BE7A37"/>
    <w:rsid w:val="00C10D22"/>
    <w:rsid w:val="00C114A4"/>
    <w:rsid w:val="00C1429B"/>
    <w:rsid w:val="00C15D40"/>
    <w:rsid w:val="00C174C6"/>
    <w:rsid w:val="00C21C6E"/>
    <w:rsid w:val="00C3024B"/>
    <w:rsid w:val="00C33D0B"/>
    <w:rsid w:val="00C367EE"/>
    <w:rsid w:val="00C37A21"/>
    <w:rsid w:val="00C44CA7"/>
    <w:rsid w:val="00C8304D"/>
    <w:rsid w:val="00C91418"/>
    <w:rsid w:val="00C91642"/>
    <w:rsid w:val="00C94AA7"/>
    <w:rsid w:val="00CA0493"/>
    <w:rsid w:val="00CA1F35"/>
    <w:rsid w:val="00CB3E8D"/>
    <w:rsid w:val="00CB6EFB"/>
    <w:rsid w:val="00CC212A"/>
    <w:rsid w:val="00CC7955"/>
    <w:rsid w:val="00CD12D7"/>
    <w:rsid w:val="00CD1F2D"/>
    <w:rsid w:val="00CD4674"/>
    <w:rsid w:val="00CD6C72"/>
    <w:rsid w:val="00CE18D5"/>
    <w:rsid w:val="00CE551E"/>
    <w:rsid w:val="00CF2F98"/>
    <w:rsid w:val="00CF2FB3"/>
    <w:rsid w:val="00CF394D"/>
    <w:rsid w:val="00CF583E"/>
    <w:rsid w:val="00CF66B0"/>
    <w:rsid w:val="00D00264"/>
    <w:rsid w:val="00D13DEA"/>
    <w:rsid w:val="00D3594D"/>
    <w:rsid w:val="00D42326"/>
    <w:rsid w:val="00D5752D"/>
    <w:rsid w:val="00DA65B2"/>
    <w:rsid w:val="00DB0E5B"/>
    <w:rsid w:val="00DC4093"/>
    <w:rsid w:val="00DE35EF"/>
    <w:rsid w:val="00DE5BEB"/>
    <w:rsid w:val="00DE65DF"/>
    <w:rsid w:val="00DE69CB"/>
    <w:rsid w:val="00DF0D65"/>
    <w:rsid w:val="00DF2F44"/>
    <w:rsid w:val="00DF7836"/>
    <w:rsid w:val="00E041C6"/>
    <w:rsid w:val="00E06833"/>
    <w:rsid w:val="00E07FBE"/>
    <w:rsid w:val="00E13AD5"/>
    <w:rsid w:val="00E20DF3"/>
    <w:rsid w:val="00E30EAF"/>
    <w:rsid w:val="00E33E21"/>
    <w:rsid w:val="00E36E41"/>
    <w:rsid w:val="00E414C3"/>
    <w:rsid w:val="00E473EC"/>
    <w:rsid w:val="00E8045C"/>
    <w:rsid w:val="00E83099"/>
    <w:rsid w:val="00E97839"/>
    <w:rsid w:val="00EA0213"/>
    <w:rsid w:val="00EB1A2B"/>
    <w:rsid w:val="00EB2492"/>
    <w:rsid w:val="00EC64FE"/>
    <w:rsid w:val="00EC6B2C"/>
    <w:rsid w:val="00EC77B6"/>
    <w:rsid w:val="00ED5949"/>
    <w:rsid w:val="00EF7610"/>
    <w:rsid w:val="00F0625B"/>
    <w:rsid w:val="00F11DCD"/>
    <w:rsid w:val="00F127B1"/>
    <w:rsid w:val="00F15431"/>
    <w:rsid w:val="00F21271"/>
    <w:rsid w:val="00F32139"/>
    <w:rsid w:val="00F37C83"/>
    <w:rsid w:val="00F43731"/>
    <w:rsid w:val="00F508FC"/>
    <w:rsid w:val="00F71153"/>
    <w:rsid w:val="00F73C5C"/>
    <w:rsid w:val="00F75931"/>
    <w:rsid w:val="00F84699"/>
    <w:rsid w:val="00F84B0A"/>
    <w:rsid w:val="00F94D28"/>
    <w:rsid w:val="00FB271B"/>
    <w:rsid w:val="00FC5F64"/>
    <w:rsid w:val="00FD3F53"/>
    <w:rsid w:val="00FD5946"/>
    <w:rsid w:val="00FE29A3"/>
    <w:rsid w:val="00FF12B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256"/>
  <w15:docId w15:val="{1FD50860-9F63-4E9C-A256-BF5FA43A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3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customStyle="1" w:styleId="Default">
    <w:name w:val="Default"/>
    <w:rsid w:val="00797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9521D5"/>
  </w:style>
  <w:style w:type="paragraph" w:styleId="aff2">
    <w:name w:val="footer"/>
    <w:basedOn w:val="a"/>
    <w:link w:val="aff3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9521D5"/>
  </w:style>
  <w:style w:type="paragraph" w:customStyle="1" w:styleId="ConsPlusNormal">
    <w:name w:val="ConsPlusNormal"/>
    <w:rsid w:val="001B7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1B7566"/>
    <w:pPr>
      <w:numPr>
        <w:numId w:val="42"/>
      </w:numPr>
    </w:pPr>
  </w:style>
  <w:style w:type="numbering" w:customStyle="1" w:styleId="6">
    <w:name w:val="Стиль6"/>
    <w:uiPriority w:val="99"/>
    <w:rsid w:val="001B7566"/>
    <w:pPr>
      <w:numPr>
        <w:numId w:val="44"/>
      </w:numPr>
    </w:pPr>
  </w:style>
  <w:style w:type="numbering" w:customStyle="1" w:styleId="13">
    <w:name w:val="Стиль13"/>
    <w:uiPriority w:val="99"/>
    <w:rsid w:val="001B7566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87A8-7D02-4D21-9761-87504921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User</cp:lastModifiedBy>
  <cp:revision>8</cp:revision>
  <cp:lastPrinted>2024-12-02T05:16:00Z</cp:lastPrinted>
  <dcterms:created xsi:type="dcterms:W3CDTF">2023-09-13T09:49:00Z</dcterms:created>
  <dcterms:modified xsi:type="dcterms:W3CDTF">2024-12-02T06:33:00Z</dcterms:modified>
</cp:coreProperties>
</file>